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23" w:rsidRPr="00F80D23" w:rsidRDefault="00F80D23">
      <w:pPr>
        <w:pStyle w:val="ConsPlusNormal"/>
        <w:jc w:val="right"/>
        <w:outlineLvl w:val="0"/>
        <w:rPr>
          <w:rFonts w:ascii="Times New Roman" w:hAnsi="Times New Roman" w:cs="Times New Roman"/>
          <w:sz w:val="24"/>
          <w:szCs w:val="24"/>
        </w:rPr>
      </w:pPr>
      <w:bookmarkStart w:id="0" w:name="_GoBack"/>
      <w:r w:rsidRPr="00F80D23">
        <w:rPr>
          <w:rFonts w:ascii="Times New Roman" w:hAnsi="Times New Roman" w:cs="Times New Roman"/>
          <w:sz w:val="24"/>
          <w:szCs w:val="24"/>
        </w:rPr>
        <w:t>Приложение 7</w:t>
      </w:r>
    </w:p>
    <w:p w:rsidR="00F80D23" w:rsidRPr="00F80D23" w:rsidRDefault="00F80D23">
      <w:pPr>
        <w:pStyle w:val="ConsPlusNormal"/>
        <w:jc w:val="right"/>
        <w:rPr>
          <w:rFonts w:ascii="Times New Roman" w:hAnsi="Times New Roman" w:cs="Times New Roman"/>
          <w:sz w:val="24"/>
          <w:szCs w:val="24"/>
        </w:rPr>
      </w:pPr>
      <w:r w:rsidRPr="00F80D23">
        <w:rPr>
          <w:rFonts w:ascii="Times New Roman" w:hAnsi="Times New Roman" w:cs="Times New Roman"/>
          <w:sz w:val="24"/>
          <w:szCs w:val="24"/>
        </w:rPr>
        <w:t>к Закону</w:t>
      </w:r>
    </w:p>
    <w:p w:rsidR="00F80D23" w:rsidRPr="00F80D23" w:rsidRDefault="00F80D23">
      <w:pPr>
        <w:pStyle w:val="ConsPlusNormal"/>
        <w:jc w:val="right"/>
        <w:rPr>
          <w:rFonts w:ascii="Times New Roman" w:hAnsi="Times New Roman" w:cs="Times New Roman"/>
          <w:sz w:val="24"/>
          <w:szCs w:val="24"/>
        </w:rPr>
      </w:pPr>
      <w:r w:rsidRPr="00F80D23">
        <w:rPr>
          <w:rFonts w:ascii="Times New Roman" w:hAnsi="Times New Roman" w:cs="Times New Roman"/>
          <w:sz w:val="24"/>
          <w:szCs w:val="24"/>
        </w:rPr>
        <w:t>Ивановской области</w:t>
      </w:r>
    </w:p>
    <w:p w:rsidR="00F80D23" w:rsidRPr="00F80D23" w:rsidRDefault="00F80D23">
      <w:pPr>
        <w:pStyle w:val="ConsPlusNormal"/>
        <w:jc w:val="right"/>
        <w:rPr>
          <w:rFonts w:ascii="Times New Roman" w:hAnsi="Times New Roman" w:cs="Times New Roman"/>
          <w:sz w:val="24"/>
          <w:szCs w:val="24"/>
        </w:rPr>
      </w:pPr>
      <w:r w:rsidRPr="00F80D23">
        <w:rPr>
          <w:rFonts w:ascii="Times New Roman" w:hAnsi="Times New Roman" w:cs="Times New Roman"/>
          <w:sz w:val="24"/>
          <w:szCs w:val="24"/>
        </w:rPr>
        <w:t>«Об областном бюджете на 2023 год</w:t>
      </w:r>
    </w:p>
    <w:p w:rsidR="00F80D23" w:rsidRPr="00F80D23" w:rsidRDefault="00F80D23">
      <w:pPr>
        <w:pStyle w:val="ConsPlusNormal"/>
        <w:jc w:val="right"/>
        <w:rPr>
          <w:rFonts w:ascii="Times New Roman" w:hAnsi="Times New Roman" w:cs="Times New Roman"/>
          <w:sz w:val="24"/>
          <w:szCs w:val="24"/>
        </w:rPr>
      </w:pPr>
      <w:r w:rsidRPr="00F80D23">
        <w:rPr>
          <w:rFonts w:ascii="Times New Roman" w:hAnsi="Times New Roman" w:cs="Times New Roman"/>
          <w:sz w:val="24"/>
          <w:szCs w:val="24"/>
        </w:rPr>
        <w:t>и на плановый период 2024 и 2025 годов»</w:t>
      </w:r>
    </w:p>
    <w:p w:rsidR="00F80D23" w:rsidRPr="00F80D23" w:rsidRDefault="00F80D23">
      <w:pPr>
        <w:pStyle w:val="ConsPlusNormal"/>
        <w:jc w:val="right"/>
        <w:rPr>
          <w:rFonts w:ascii="Times New Roman" w:hAnsi="Times New Roman" w:cs="Times New Roman"/>
          <w:sz w:val="24"/>
          <w:szCs w:val="24"/>
        </w:rPr>
      </w:pPr>
      <w:r w:rsidRPr="00F80D23">
        <w:rPr>
          <w:rFonts w:ascii="Times New Roman" w:hAnsi="Times New Roman" w:cs="Times New Roman"/>
          <w:sz w:val="24"/>
          <w:szCs w:val="24"/>
        </w:rPr>
        <w:t>от 19.12.2022 № 76-ОЗ</w:t>
      </w:r>
    </w:p>
    <w:p w:rsidR="00F80D23" w:rsidRPr="00F80D23" w:rsidRDefault="00F80D23">
      <w:pPr>
        <w:pStyle w:val="ConsPlusNormal"/>
        <w:jc w:val="both"/>
        <w:rPr>
          <w:rFonts w:ascii="Times New Roman" w:hAnsi="Times New Roman" w:cs="Times New Roman"/>
          <w:sz w:val="24"/>
          <w:szCs w:val="24"/>
        </w:rPr>
      </w:pP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РАСПРЕДЕЛЕНИЕ</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БЮДЖЕТНЫХ АССИГНОВАНИЙ ПО ЦЕЛЕВЫМ СТАТЬЯМ</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(ГОСУДАРСТВЕННЫМ ПРОГРАММАМ ИВАНОВСКОЙ ОБЛАСТИ</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И НЕ ВКЛЮЧЕННЫМ В ГОСУДАРСТВЕННЫЕ ПРОГРАММЫ</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ИВАНОВСКОЙ ОБЛАСТИ НАПРАВЛЕНИЯМ ДЕЯТЕЛЬНОСТИ ОРГАНОВ</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ГОСУДАРСТВЕННОЙ ВЛАСТИ ИВАНОВСКОЙ ОБЛАСТИ (ГОСУДАРСТВЕННЫХ</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ОРГАНОВ ИВАНОВСКОЙ ОБЛАСТИ)), ГРУППАМ ВИДОВ РАСХОДОВ</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КЛАССИФИКАЦИИ РАСХОДОВ ОБЛАСТНОГО БЮДЖЕТА</w:t>
      </w:r>
    </w:p>
    <w:p w:rsidR="00F80D23" w:rsidRPr="00F80D23" w:rsidRDefault="00F80D23">
      <w:pPr>
        <w:pStyle w:val="ConsPlusTitle"/>
        <w:jc w:val="center"/>
        <w:rPr>
          <w:rFonts w:ascii="Times New Roman" w:hAnsi="Times New Roman" w:cs="Times New Roman"/>
          <w:sz w:val="24"/>
          <w:szCs w:val="24"/>
        </w:rPr>
      </w:pPr>
      <w:r w:rsidRPr="00F80D23">
        <w:rPr>
          <w:rFonts w:ascii="Times New Roman" w:hAnsi="Times New Roman" w:cs="Times New Roman"/>
          <w:sz w:val="24"/>
          <w:szCs w:val="24"/>
        </w:rPr>
        <w:t>НА 2024 И 2025 ГОДЫ</w:t>
      </w:r>
    </w:p>
    <w:p w:rsidR="00F80D23" w:rsidRPr="00F80D23" w:rsidRDefault="00F80D2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F80D23" w:rsidRPr="00F80D23">
        <w:tc>
          <w:tcPr>
            <w:tcW w:w="4195" w:type="dxa"/>
            <w:vMerge w:val="restart"/>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Наименование</w:t>
            </w:r>
          </w:p>
        </w:tc>
        <w:tc>
          <w:tcPr>
            <w:tcW w:w="1814" w:type="dxa"/>
            <w:vMerge w:val="restart"/>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Целевая статья</w:t>
            </w:r>
          </w:p>
        </w:tc>
        <w:tc>
          <w:tcPr>
            <w:tcW w:w="1360" w:type="dxa"/>
            <w:vMerge w:val="restart"/>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Вид расходов</w:t>
            </w:r>
          </w:p>
        </w:tc>
        <w:tc>
          <w:tcPr>
            <w:tcW w:w="3742" w:type="dxa"/>
            <w:gridSpan w:val="2"/>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Сумма, руб.</w:t>
            </w:r>
          </w:p>
        </w:tc>
      </w:tr>
      <w:tr w:rsidR="00F80D23" w:rsidRPr="00F80D23">
        <w:tc>
          <w:tcPr>
            <w:tcW w:w="4195" w:type="dxa"/>
            <w:vMerge/>
          </w:tcPr>
          <w:p w:rsidR="00F80D23" w:rsidRPr="00F80D23" w:rsidRDefault="00F80D23">
            <w:pPr>
              <w:pStyle w:val="ConsPlusNormal"/>
              <w:rPr>
                <w:rFonts w:ascii="Times New Roman" w:hAnsi="Times New Roman" w:cs="Times New Roman"/>
                <w:sz w:val="24"/>
                <w:szCs w:val="24"/>
              </w:rPr>
            </w:pPr>
          </w:p>
        </w:tc>
        <w:tc>
          <w:tcPr>
            <w:tcW w:w="1814" w:type="dxa"/>
            <w:vMerge/>
          </w:tcPr>
          <w:p w:rsidR="00F80D23" w:rsidRPr="00F80D23" w:rsidRDefault="00F80D23">
            <w:pPr>
              <w:pStyle w:val="ConsPlusNormal"/>
              <w:rPr>
                <w:rFonts w:ascii="Times New Roman" w:hAnsi="Times New Roman" w:cs="Times New Roman"/>
                <w:sz w:val="24"/>
                <w:szCs w:val="24"/>
              </w:rPr>
            </w:pPr>
          </w:p>
        </w:tc>
        <w:tc>
          <w:tcPr>
            <w:tcW w:w="1360" w:type="dxa"/>
            <w:vMerge/>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2024 год</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2025 год</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9049100233,28</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9040448520,35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1307369516,70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1545028877,78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41615000,00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41615000,00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011N155540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41615000,00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41615000,00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264622433,34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161365564,65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011N224500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5589100,00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5589100,00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011N251920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103256868,69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w:t>
            </w:r>
            <w:r w:rsidRPr="00F80D23">
              <w:rPr>
                <w:rFonts w:ascii="Times New Roman" w:hAnsi="Times New Roman" w:cs="Times New Roman"/>
                <w:sz w:val="24"/>
                <w:szCs w:val="24"/>
              </w:rPr>
              <w:lastRenderedPageBreak/>
              <w:t>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011N255860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155776464,65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155776464,65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«Борьба с онкологическими заболеваниями»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55043434,34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011N351900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55043434,34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011N700000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53877410,10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3947713,13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011N751140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53877410,10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3947713,13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Региональный проект «Модернизация </w:t>
            </w:r>
            <w:r w:rsidRPr="00F80D23">
              <w:rPr>
                <w:rFonts w:ascii="Times New Roman" w:hAnsi="Times New Roman" w:cs="Times New Roman"/>
                <w:sz w:val="24"/>
                <w:szCs w:val="24"/>
              </w:rPr>
              <w:lastRenderedPageBreak/>
              <w:t>первичного звена здравоохранения»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011N900000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891778938,92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1337668300,00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011N953651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128279655,80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625164788,76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011N953652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6210000,00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4050000,00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011N953653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239750974,20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621953511,24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011N953654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481538308,92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011N953655</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86500000,00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«Старшее поколение»</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011P300000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F80D23">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011P354680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104065483,88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104111758,24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«Обеспечение расширенного неонатального скрининга»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0120100000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17534623,66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17578571,43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01201R3850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17534623,66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17578571,43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0120200000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86530860,22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86533186,81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w:t>
            </w:r>
            <w:r w:rsidRPr="00F80D23">
              <w:rPr>
                <w:rFonts w:ascii="Times New Roman" w:hAnsi="Times New Roman" w:cs="Times New Roman"/>
                <w:sz w:val="24"/>
                <w:szCs w:val="24"/>
              </w:rPr>
              <w:lastRenderedPageBreak/>
              <w:t>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01202R7520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86530860,22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86533186,81</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7637665232,70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7391307884,33</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0130100000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141112402,75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0130100030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141112402,75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322541749,58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322656684,00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0130200070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259272362,90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259272362,90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0130200110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33328870,55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33328870,55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0130281900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6464000,00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6464000,00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0130281910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3092000,00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3092000,00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w:t>
            </w:r>
            <w:r w:rsidRPr="00F80D23">
              <w:rPr>
                <w:rFonts w:ascii="Times New Roman" w:hAnsi="Times New Roman" w:cs="Times New Roman"/>
                <w:sz w:val="24"/>
                <w:szCs w:val="24"/>
              </w:rPr>
              <w:lastRenderedPageBreak/>
              <w:t>(или)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01302R2021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16111720,43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16132747,25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01302R2022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2218279,57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2267032,97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F80D23">
              <w:rPr>
                <w:rFonts w:ascii="Times New Roman" w:hAnsi="Times New Roman" w:cs="Times New Roman"/>
                <w:sz w:val="24"/>
                <w:szCs w:val="24"/>
              </w:rPr>
              <w:lastRenderedPageBreak/>
              <w:t>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01302R2023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2054516,13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2099670,33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1218452722,76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1218212422,76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0130300080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913337879,06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913337879,06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0130300090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46609201,70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46609201,70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патолого-анатомических вскрытий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0130302500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26848119,96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26848119,96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0130307300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51824384,70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51824384,70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0130308300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1523968,27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1523968,27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0130308400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63720474,78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63720474,78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0130308500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6596728,29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6596728,29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01303R4020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107692266,00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107451966,00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01303R4760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134788041,34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134877761,30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Оказание паллиативной медицинской помощи в амбулаторных условиях </w:t>
            </w:r>
            <w:r w:rsidRPr="00F80D2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0130409800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40983133,68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40983133,68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0130424600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1213000,00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1213000,00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0130487300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50809649,60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50809649,60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01304R2011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29482365,59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30130329,67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w:t>
            </w:r>
            <w:r w:rsidRPr="00F80D23">
              <w:rPr>
                <w:rFonts w:ascii="Times New Roman" w:hAnsi="Times New Roman" w:cs="Times New Roman"/>
                <w:sz w:val="24"/>
                <w:szCs w:val="24"/>
              </w:rPr>
              <w:lastRenderedPageBreak/>
              <w:t>обезболивания)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01304R2012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12299892,47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11741648,35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функционирования деятельности учреждений здравоохранения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297242712,01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297242712,01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0130500180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13956010,91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13956010,91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w:t>
            </w:r>
            <w:r w:rsidRPr="00F80D23">
              <w:rPr>
                <w:rFonts w:ascii="Times New Roman" w:hAnsi="Times New Roman" w:cs="Times New Roman"/>
                <w:sz w:val="24"/>
                <w:szCs w:val="24"/>
              </w:rPr>
              <w:lastRenderedPageBreak/>
              <w:t>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0130500180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489507,29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489507,29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0130500180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6590,00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6590,00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0130500190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43056029,79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43056029,79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0130500200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40563386,05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40563386,05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судебно-психиатрической экспертизы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0130501200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3776040,00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3776040,00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0130501970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79245436,65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79245436,65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0130503700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116149711,32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116149711,32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0130600000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4628630200,00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4628630200,00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0130671100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4628630200,00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4628630200,00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«Меры социальной поддержки в сфере здравоохранения»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74294908,00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74294908,00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w:t>
            </w:r>
            <w:r w:rsidRPr="00F80D23">
              <w:rPr>
                <w:rFonts w:ascii="Times New Roman" w:hAnsi="Times New Roman" w:cs="Times New Roman"/>
                <w:sz w:val="24"/>
                <w:szCs w:val="24"/>
              </w:rPr>
              <w:lastRenderedPageBreak/>
              <w:t>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0130770890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1925220,00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1925220,00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F80D23">
                <w:rPr>
                  <w:rFonts w:ascii="Times New Roman" w:hAnsi="Times New Roman" w:cs="Times New Roman"/>
                  <w:sz w:val="24"/>
                  <w:szCs w:val="24"/>
                </w:rPr>
                <w:t>частью 1 статьи 3</w:t>
              </w:r>
            </w:hyperlink>
            <w:r w:rsidRPr="00F80D23">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w:t>
            </w:r>
            <w:r w:rsidRPr="00F80D2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0130771080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255888,00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255888,00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0130771090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0130771260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8643000,00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8643000,00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0130771280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Единовременная выплата врачам, принятым на работу в государственные </w:t>
            </w:r>
            <w:r w:rsidRPr="00F80D23">
              <w:rPr>
                <w:rFonts w:ascii="Times New Roman" w:hAnsi="Times New Roman" w:cs="Times New Roman"/>
                <w:sz w:val="24"/>
                <w:szCs w:val="24"/>
              </w:rPr>
              <w:lastRenderedPageBreak/>
              <w:t>учреждения здравоохранения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0130771290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0130771420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01307R1380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Финансовое обеспечение расходов по оплате проезда донора костного мозга и (или) гемопоэтических стволовых </w:t>
            </w:r>
            <w:r w:rsidRPr="00F80D23">
              <w:rPr>
                <w:rFonts w:ascii="Times New Roman" w:hAnsi="Times New Roman" w:cs="Times New Roman"/>
                <w:sz w:val="24"/>
                <w:szCs w:val="24"/>
              </w:rPr>
              <w:lastRenderedPageBreak/>
              <w:t>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01307R4030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570800,00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570800,00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820602496,26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715393196,26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0130820020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24736455,00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24736455,00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Закупка аллергена туберкулезного для проведения иммунодиагностики </w:t>
            </w:r>
            <w:r w:rsidRPr="00F80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0130822870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23456531,50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23456531,50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0130822880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4809401,37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4809401,37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0130851610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6696390,91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6696390,91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0130851610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66963909,09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66963909,09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F80D23">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0130854600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29072254,55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29845581,82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0130854600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233722545,45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241455818,18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F80D23">
                <w:rPr>
                  <w:rFonts w:ascii="Times New Roman" w:hAnsi="Times New Roman" w:cs="Times New Roman"/>
                  <w:sz w:val="24"/>
                  <w:szCs w:val="24"/>
                </w:rPr>
                <w:t>Перечне</w:t>
              </w:r>
            </w:hyperlink>
            <w:r w:rsidRPr="00F80D23">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w:t>
            </w:r>
            <w:r w:rsidRPr="00F80D23">
              <w:rPr>
                <w:rFonts w:ascii="Times New Roman" w:hAnsi="Times New Roman" w:cs="Times New Roman"/>
                <w:sz w:val="24"/>
                <w:szCs w:val="24"/>
              </w:rPr>
              <w:lastRenderedPageBreak/>
              <w:t>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0130871240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99868,36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99868,36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0130871310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14367201,58</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9993513,12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F80D23">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0130871310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359180039,67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249837828,13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0130890320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57497898,78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57497898,78</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6">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образования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11298437658,52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11087463035,16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319921165,03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84687321,45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«Современная школа»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145005247,83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15397268,00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w:t>
            </w:r>
            <w:r w:rsidRPr="00F80D23">
              <w:rPr>
                <w:rFonts w:ascii="Times New Roman" w:hAnsi="Times New Roman" w:cs="Times New Roman"/>
                <w:sz w:val="24"/>
                <w:szCs w:val="24"/>
              </w:rPr>
              <w:lastRenderedPageBreak/>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«Кванториум»)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021E151721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63360909,12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021E151723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55247070,71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w:t>
            </w:r>
            <w:r w:rsidRPr="00F80D23">
              <w:rPr>
                <w:rFonts w:ascii="Times New Roman" w:hAnsi="Times New Roman" w:cs="Times New Roman"/>
                <w:sz w:val="24"/>
                <w:szCs w:val="24"/>
              </w:rP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021E152560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021E155200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15397268,00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15397268,00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«Успех каждого ребенка»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36064348,59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021E250981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22622464,72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Обновление материально-технической базы для организации учебно-</w:t>
            </w:r>
            <w:r w:rsidRPr="00F80D23">
              <w:rPr>
                <w:rFonts w:ascii="Times New Roman" w:hAnsi="Times New Roman" w:cs="Times New Roman"/>
                <w:sz w:val="24"/>
                <w:szCs w:val="24"/>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021E250982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5655616,09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021E251710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7786267,78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«Цифровая образовательная среда»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69561515,16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w:t>
            </w:r>
            <w:r w:rsidRPr="00F80D23">
              <w:rPr>
                <w:rFonts w:ascii="Times New Roman" w:hAnsi="Times New Roman" w:cs="Times New Roman"/>
                <w:sz w:val="24"/>
                <w:szCs w:val="24"/>
              </w:rPr>
              <w:lastRenderedPageBreak/>
              <w:t>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021E452130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69561515,16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021E600000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11967897,00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11967897,00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Организационная и финансовая поддержка движения «Молодые профессионалы»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021E603550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11967897,00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11967897,00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«Социальная активность»</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021E800000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4066398,87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4066398,87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021E820160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3066398,87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3066398,87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021E861170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Региональный проект «Патриотическое </w:t>
            </w:r>
            <w:r w:rsidRPr="00F80D23">
              <w:rPr>
                <w:rFonts w:ascii="Times New Roman" w:hAnsi="Times New Roman" w:cs="Times New Roman"/>
                <w:sz w:val="24"/>
                <w:szCs w:val="24"/>
              </w:rPr>
              <w:lastRenderedPageBreak/>
              <w:t>воспитание граждан Российской Федерации»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021EВ00000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53255757,58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53255757,58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021EВ51791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5262441,58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5262441,58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w:t>
            </w:r>
            <w:r w:rsidRPr="00F80D23">
              <w:rPr>
                <w:rFonts w:ascii="Times New Roman" w:hAnsi="Times New Roman" w:cs="Times New Roman"/>
                <w:sz w:val="24"/>
                <w:szCs w:val="24"/>
              </w:rPr>
              <w:lastRenderedPageBreak/>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021EВ51792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47993316,00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47993316,00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0220000000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0220200000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02202R7502</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54311318,69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10924205174,80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10948464395,02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10648161423,48</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10666259652,95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Научно-методическое сопровождение </w:t>
            </w:r>
            <w:r w:rsidRPr="00F80D23">
              <w:rPr>
                <w:rFonts w:ascii="Times New Roman" w:hAnsi="Times New Roman" w:cs="Times New Roman"/>
                <w:sz w:val="24"/>
                <w:szCs w:val="24"/>
              </w:rPr>
              <w:lastRenderedPageBreak/>
              <w:t>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169150,00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169150,00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0230100240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1420124,52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1420124,52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0230100260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944600,00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944600,00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экспертизы инновационных программ, проектов педагогов образовательных </w:t>
            </w:r>
            <w:r w:rsidRPr="00F80D23">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147500,00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147500,00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759446144,13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759552372,88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0230100490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351375250,00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351375250,00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F80D23">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501723146,91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501723146,91</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183807036,43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183807036,43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F80D23">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10544728,67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10544728,67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4710439,96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4710439,96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878826,92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878826,92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w:t>
            </w:r>
            <w:r w:rsidRPr="00F80D2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0230100530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6277191,81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6277191,81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71200,00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9021649,55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9021649,55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F80D23">
              <w:rPr>
                <w:rFonts w:ascii="Times New Roman" w:hAnsi="Times New Roman" w:cs="Times New Roman"/>
                <w:sz w:val="24"/>
                <w:szCs w:val="24"/>
              </w:rPr>
              <w:lastRenderedPageBreak/>
              <w:t>развитии и социальной адаптации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0230100550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877220,18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877220,18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42877780,84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42877780,84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0230100600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19471615,49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19471615,49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0230101660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8390717,40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8390717,40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0230101670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0230101670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21998534,43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21998534,43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w:t>
            </w:r>
            <w:r w:rsidRPr="00F80D23">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0230102280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1115300,00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1115300,00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0230102440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34005027,64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34005027,64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0230102450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121134419,93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121134419,93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0230103580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9573702,52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9573702,52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w:t>
            </w:r>
            <w:r w:rsidRPr="00F80D23">
              <w:rPr>
                <w:rFonts w:ascii="Times New Roman" w:hAnsi="Times New Roman" w:cs="Times New Roman"/>
                <w:sz w:val="24"/>
                <w:szCs w:val="24"/>
              </w:rPr>
              <w:lastRenderedPageBreak/>
              <w:t>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0230103590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869500,00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869500,00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0230103600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11157717,12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11157717,12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0230105400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3116370,00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3116370,00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F80D23">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0230105600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3395019,64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3395019,64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0230105600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400762,56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400762,56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w:t>
            </w:r>
            <w:r w:rsidRPr="00F80D23">
              <w:rPr>
                <w:rFonts w:ascii="Times New Roman" w:hAnsi="Times New Roman" w:cs="Times New Roman"/>
                <w:sz w:val="24"/>
                <w:szCs w:val="24"/>
              </w:rPr>
              <w:lastRenderedPageBreak/>
              <w:t>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0230105800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39760533,92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39760533,92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0230120040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1888700,00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1888700,00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0230120110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401100,00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401100,00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0230161160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31204308,34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31204308,34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0230161900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5338439,57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5653296,29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0230170780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95113164,00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95115942,00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F80D23">
              <w:rPr>
                <w:rFonts w:ascii="Times New Roman" w:hAnsi="Times New Roman" w:cs="Times New Roman"/>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0230180150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3941699314,00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3941699314,00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0230180160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54561149,00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54561149,00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w:t>
            </w:r>
            <w:r w:rsidRPr="00F80D23">
              <w:rPr>
                <w:rFonts w:ascii="Times New Roman" w:hAnsi="Times New Roman" w:cs="Times New Roman"/>
                <w:sz w:val="24"/>
                <w:szCs w:val="24"/>
              </w:rPr>
              <w:lastRenderedPageBreak/>
              <w:t>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0230180170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3355958024,00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3355958024,00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0230185500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15966960,00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15966960,00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F80D23">
              <w:rPr>
                <w:rFonts w:ascii="Times New Roman" w:hAnsi="Times New Roman" w:cs="Times New Roman"/>
                <w:sz w:val="24"/>
                <w:szCs w:val="24"/>
              </w:rPr>
              <w:lastRenderedPageBreak/>
              <w:t xml:space="preserve">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F80D23">
                <w:rPr>
                  <w:rFonts w:ascii="Times New Roman" w:hAnsi="Times New Roman" w:cs="Times New Roman"/>
                  <w:sz w:val="24"/>
                  <w:szCs w:val="24"/>
                </w:rPr>
                <w:t>пунктом 7 статьи 38</w:t>
              </w:r>
            </w:hyperlink>
            <w:r w:rsidRPr="00F80D23">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F80D23">
              <w:rPr>
                <w:rFonts w:ascii="Times New Roman" w:hAnsi="Times New Roman" w:cs="Times New Roman"/>
                <w:sz w:val="24"/>
                <w:szCs w:val="24"/>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0230189700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75622800,00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78642000,00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0230190020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0230190040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F80D23">
              <w:rPr>
                <w:rFonts w:ascii="Times New Roman" w:hAnsi="Times New Roman" w:cs="Times New Roman"/>
                <w:sz w:val="24"/>
                <w:szCs w:val="24"/>
              </w:rPr>
              <w:lastRenderedPageBreak/>
              <w:t>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02301R3031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328494600,00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328494600,00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w:t>
            </w:r>
            <w:r w:rsidRPr="00F80D23">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02301R3032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24998400,00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24998400,00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02301R3041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504895664,31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519305684,07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F80D23">
              <w:rPr>
                <w:rFonts w:ascii="Times New Roman" w:hAnsi="Times New Roman" w:cs="Times New Roman"/>
                <w:sz w:val="24"/>
                <w:szCs w:val="24"/>
              </w:rPr>
              <w:lastRenderedPageBreak/>
              <w:t>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02301R3042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8589389,69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8834535,93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02301R3630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53876700,00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53876700,00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«Социальная поддержка в сфере образования»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276043751,32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282204742,07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F80D23">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0230270080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108500,00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0230270090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9746989,00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9567321,00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F80D23">
              <w:rPr>
                <w:rFonts w:ascii="Times New Roman" w:hAnsi="Times New Roman" w:cs="Times New Roman"/>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0230270970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75367632,53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75440291,28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0230271040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4873176,50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4873176,50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w:t>
            </w:r>
            <w:r w:rsidRPr="00F80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0230271040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14157383,50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14157383,50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0230271050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3034796,00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3034796,00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0230271450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w:t>
            </w:r>
            <w:r w:rsidRPr="00F80D23">
              <w:rPr>
                <w:rFonts w:ascii="Times New Roman" w:hAnsi="Times New Roman" w:cs="Times New Roman"/>
                <w:sz w:val="24"/>
                <w:szCs w:val="24"/>
              </w:rPr>
              <w:lastRenderedPageBreak/>
              <w:t xml:space="preserve">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F80D23">
                <w:rPr>
                  <w:rFonts w:ascii="Times New Roman" w:hAnsi="Times New Roman" w:cs="Times New Roman"/>
                  <w:sz w:val="24"/>
                  <w:szCs w:val="24"/>
                </w:rPr>
                <w:t>пунктом 7 статьи 38</w:t>
              </w:r>
            </w:hyperlink>
            <w:r w:rsidRPr="00F80D23">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0230271500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9840000,00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16110000,00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w:t>
            </w:r>
            <w:r w:rsidRPr="00F80D23">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0230280090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1243839,00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1243839,00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0230280100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31027821,00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31027821,00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F80D23">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0230280110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52457929,82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52457929,82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F80D23">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9">
              <w:r w:rsidRPr="00F80D23">
                <w:rPr>
                  <w:rFonts w:ascii="Times New Roman" w:hAnsi="Times New Roman" w:cs="Times New Roman"/>
                  <w:sz w:val="24"/>
                  <w:szCs w:val="24"/>
                </w:rPr>
                <w:t>пунктом 7 статьи 38</w:t>
              </w:r>
            </w:hyperlink>
            <w:r w:rsidRPr="00F80D23">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0230281010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44185683,97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44185683,97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10">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8365255412,58</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8521700980,76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348108969,71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158787735,56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Региональный проект «Финансовая поддержка семей при рождении детей»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348108969,71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158787735,56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031P150840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3137536,86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1129065,12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031P150840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296822907,00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106813849,31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031P171210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146616,32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154826,84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031P171210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13864428,00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14640836,00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w:t>
            </w:r>
            <w:r w:rsidRPr="00F80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031P171220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321145,85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339129,78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031P171220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29187648,00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30822134,40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031P171230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47914,88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50598,11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031P171230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4580772,80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4837296,00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Региональные проекты, обеспечивающие достижение </w:t>
            </w:r>
            <w:r w:rsidRPr="00F80D23">
              <w:rPr>
                <w:rFonts w:ascii="Times New Roman" w:hAnsi="Times New Roman" w:cs="Times New Roman"/>
                <w:sz w:val="24"/>
                <w:szCs w:val="24"/>
              </w:rPr>
              <w:lastRenderedPageBreak/>
              <w:t>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466363219,53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468299024,44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«Реализация адресной социальной поддержки граждан»</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165051789,87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168446107,58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0320170170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5494679,00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5494679,00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0320171000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5114400,00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5114400,00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03201R4040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1529135,48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1562742,86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w:t>
            </w:r>
            <w:r w:rsidRPr="00F80D23">
              <w:rPr>
                <w:rFonts w:ascii="Times New Roman" w:hAnsi="Times New Roman" w:cs="Times New Roman"/>
                <w:sz w:val="24"/>
                <w:szCs w:val="24"/>
              </w:rPr>
              <w:lastRenderedPageBreak/>
              <w:t>граждан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03201R4040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152596369,19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155957079,52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03201R4040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317206,20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317206,20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301311429,66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299852916,86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0320271440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101440350,00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101440350,00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03202R0820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187477793,10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186019293,10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03202R4620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183873,76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183873,76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03202R4620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12209412,80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12209400,00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3957788153,46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4250312758,14</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«Модернизация организаций социального обслуживания граждан»</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38929115,00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42084443,00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0330100710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38929115,00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42084443,00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деятельности организаций социального обслуживания граждан»</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1971729434,81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1971729434,81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социальных услуг гражданам пожилого возраста, </w:t>
            </w:r>
            <w:r w:rsidRPr="00F80D23">
              <w:rPr>
                <w:rFonts w:ascii="Times New Roman" w:hAnsi="Times New Roman" w:cs="Times New Roman"/>
                <w:sz w:val="24"/>
                <w:szCs w:val="24"/>
              </w:rPr>
              <w:lastRenderedPageBreak/>
              <w:t>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0330200620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906069607,72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906069607,72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847617209,58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847617209,58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27906794,04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27906794,04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11782968,34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11782968,34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45261360,66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45261360,66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281838,32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281838,32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4263499,60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4263499,60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144770,00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144770,00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w:t>
            </w:r>
            <w:r w:rsidRPr="00F80D23">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0330200660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89969914,82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89969914,82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0330200670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21064763,19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21064763,19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0330201860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0330205900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13938818,94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13938818,94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w:t>
            </w:r>
            <w:r w:rsidRPr="00F80D23">
              <w:rPr>
                <w:rFonts w:ascii="Times New Roman" w:hAnsi="Times New Roman" w:cs="Times New Roman"/>
                <w:sz w:val="24"/>
                <w:szCs w:val="24"/>
              </w:rP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0330259400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0330260630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3276329,00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3276329,00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0330260630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118860,60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118860,60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151132869,48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155033125,92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w:t>
            </w:r>
            <w:r w:rsidRPr="00F80D23">
              <w:rPr>
                <w:rFonts w:ascii="Times New Roman" w:hAnsi="Times New Roman" w:cs="Times New Roman"/>
                <w:sz w:val="24"/>
                <w:szCs w:val="24"/>
              </w:rPr>
              <w:lastRenderedPageBreak/>
              <w:t>числа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0330370150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1814419,50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1862641,78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0330370150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123188548,80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126462562,17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0330370160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376006,86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384324,53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Денежная выплата на частичное </w:t>
            </w:r>
            <w:r w:rsidRPr="00F80D23">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0330370160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25753894,32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26323597,44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«Организация отдыха и оздоровления детей»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317797120,00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317797120,00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0330420190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289866700,00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289866700,00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r w:rsidRPr="00F80D23">
              <w:rPr>
                <w:rFonts w:ascii="Times New Roman" w:hAnsi="Times New Roman" w:cs="Times New Roman"/>
                <w:sz w:val="24"/>
                <w:szCs w:val="24"/>
              </w:rPr>
              <w:lastRenderedPageBreak/>
              <w:t>(Межбюджетные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0330480190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25512165,00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25512165,00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0330480200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2418255,00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2418255,00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деятельности организаций для детей-сирот и детей, оставшихся без попечения родителей»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493341083,42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493341083,42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0330500120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48638357,11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48638357,11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0330500120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17324162,33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17324162,33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0330500120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w:t>
            </w:r>
            <w:r w:rsidRPr="00F80D23">
              <w:rPr>
                <w:rFonts w:ascii="Times New Roman" w:hAnsi="Times New Roman" w:cs="Times New Roman"/>
                <w:sz w:val="24"/>
                <w:szCs w:val="24"/>
              </w:rPr>
              <w:lastRenderedPageBreak/>
              <w:t>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0330500640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34427207,32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34427207,32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0330500640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1092000,00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1092000,00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w:t>
            </w:r>
            <w:r w:rsidRPr="00F80D23">
              <w:rPr>
                <w:rFonts w:ascii="Times New Roman" w:hAnsi="Times New Roman" w:cs="Times New Roman"/>
                <w:sz w:val="24"/>
                <w:szCs w:val="24"/>
              </w:rPr>
              <w:lastRenderedPageBreak/>
              <w:t>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0330500690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0330502460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245134979,15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245134979,15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0330502460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133959606,12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133959606,12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w:t>
            </w:r>
            <w:r w:rsidRPr="00F80D23">
              <w:rPr>
                <w:rFonts w:ascii="Times New Roman" w:hAnsi="Times New Roman" w:cs="Times New Roman"/>
                <w:sz w:val="24"/>
                <w:szCs w:val="24"/>
              </w:rPr>
              <w:lastRenderedPageBreak/>
              <w:t>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0330502460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890747,91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890747,91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0330502460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9471023,48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9471023,48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0330520200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676000,00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676000,00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0330520220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«Предоставление мер государственной поддержки в связи с беременностью и родами, а также детям и семьям, имеющим детей»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984858530,75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1270327550,99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бюджету Фонда пенсионного и социального </w:t>
            </w:r>
            <w:r w:rsidRPr="00F80D23">
              <w:rPr>
                <w:rFonts w:ascii="Times New Roman" w:hAnsi="Times New Roman" w:cs="Times New Roman"/>
                <w:sz w:val="24"/>
                <w:szCs w:val="24"/>
              </w:rPr>
              <w:lastRenderedPageBreak/>
              <w:t>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0330631460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669211300,00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941803400,00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713621,81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753848,37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62355545,19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65870501,76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w:t>
            </w:r>
            <w:r w:rsidRPr="00F80D23">
              <w:rPr>
                <w:rFonts w:ascii="Times New Roman" w:hAnsi="Times New Roman" w:cs="Times New Roman"/>
                <w:sz w:val="24"/>
                <w:szCs w:val="24"/>
              </w:rPr>
              <w:lastRenderedPageBreak/>
              <w:t>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0330670380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5348980,78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5348980,78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172108,80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181747,82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163913141,16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173093163,48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47500000,00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47500000,00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3719,23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3927,40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368532,00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389160,00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21281,78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22473,38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0330670480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1965440,00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2075488,00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полноценным питанием детей в возрасте до трех лет (Социальное обеспечение и иные </w:t>
            </w:r>
            <w:r w:rsidRPr="00F80D23">
              <w:rPr>
                <w:rFonts w:ascii="Times New Roman" w:hAnsi="Times New Roman" w:cs="Times New Roman"/>
                <w:sz w:val="24"/>
                <w:szCs w:val="24"/>
              </w:rPr>
              <w:lastRenderedPageBreak/>
              <w:t>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0330670490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26987560,00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26987560,00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0330670580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897300,00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897300,00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0330670590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w:t>
            </w:r>
            <w:r w:rsidRPr="00F80D23">
              <w:rPr>
                <w:rFonts w:ascii="Times New Roman" w:hAnsi="Times New Roman" w:cs="Times New Roman"/>
                <w:sz w:val="24"/>
                <w:szCs w:val="24"/>
              </w:rPr>
              <w:lastRenderedPageBreak/>
              <w:t xml:space="preserve">21.09.2022 контракт в соответствии с </w:t>
            </w:r>
            <w:hyperlink r:id="rId11">
              <w:r w:rsidRPr="00F80D23">
                <w:rPr>
                  <w:rFonts w:ascii="Times New Roman" w:hAnsi="Times New Roman" w:cs="Times New Roman"/>
                  <w:sz w:val="24"/>
                  <w:szCs w:val="24"/>
                </w:rPr>
                <w:t>пунктом 7 статьи 38</w:t>
              </w:r>
            </w:hyperlink>
            <w:r w:rsidRPr="00F80D23">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0330671490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3592995069,88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3644301462,62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1325913277,94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1295193468,81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11705919,06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11308760,40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827858490,24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799770891,20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5950558,32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5921569,56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Денежная выплата ветеранам труда и приравненным к ним гражданам </w:t>
            </w:r>
            <w:r w:rsidRPr="00F80D23">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0340170220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419195102,40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417152950,20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0340170250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12587634,00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12587634,00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0340170270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339309,00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339309,00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44517000,00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44517000,00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0340170310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87391,00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87391,00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0340170340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скидки в размере 50 </w:t>
            </w:r>
            <w:r w:rsidRPr="00F80D23">
              <w:rPr>
                <w:rFonts w:ascii="Times New Roman" w:hAnsi="Times New Roman" w:cs="Times New Roman"/>
                <w:sz w:val="24"/>
                <w:szCs w:val="24"/>
              </w:rPr>
              <w:lastRenderedPageBreak/>
              <w:t>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0340170350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11252,32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8487,45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0340170990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655821,60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494676,00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499181933,31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515899800,44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0340270120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4167151,57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4281755,43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Ежемесячные денежные выплаты на </w:t>
            </w:r>
            <w:r w:rsidRPr="00F80D23">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0340270120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291482580,78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299498854,83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2183954,95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2301761,29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157006107,00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165475289,88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0340270260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3119434,00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3119434,00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0340270320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39722830,01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39722830,01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0340270360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1499875,00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1499875,00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9026572,83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7497995,00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0340370130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81751,40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65319,20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F80D23">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0340370130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5718320,26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4568926,08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0340370240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46049,25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40298,40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0340370240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2858639,52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2501638,92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0340370280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151710,00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151710,00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w:t>
            </w:r>
            <w:r w:rsidRPr="00F80D23">
              <w:rPr>
                <w:rFonts w:ascii="Times New Roman" w:hAnsi="Times New Roman" w:cs="Times New Roman"/>
                <w:sz w:val="24"/>
                <w:szCs w:val="24"/>
              </w:rPr>
              <w:lastRenderedPageBreak/>
              <w:t>признанным пострадавшими от политических репрессий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0340370330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157502,40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157502,40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0340370370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12600,00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12600,00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11494108,09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11494108,09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0340420170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877549,68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877549,68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0340470200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169538,41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169538,41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0340470200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10447020,00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10447020,00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20275900,00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20529400,00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F80D23">
              <w:rPr>
                <w:rFonts w:ascii="Times New Roman" w:hAnsi="Times New Roman" w:cs="Times New Roman"/>
                <w:sz w:val="24"/>
                <w:szCs w:val="24"/>
              </w:rPr>
              <w:lastRenderedPageBreak/>
              <w:t xml:space="preserve">Федеральным </w:t>
            </w:r>
            <w:hyperlink r:id="rId12">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от 12 января 1995 года № 5-ФЗ «О ветеранах», в соответствии с </w:t>
            </w:r>
            <w:hyperlink r:id="rId13">
              <w:r w:rsidRPr="00F80D23">
                <w:rPr>
                  <w:rFonts w:ascii="Times New Roman" w:hAnsi="Times New Roman" w:cs="Times New Roman"/>
                  <w:sz w:val="24"/>
                  <w:szCs w:val="24"/>
                </w:rPr>
                <w:t>Указом</w:t>
              </w:r>
            </w:hyperlink>
            <w:r w:rsidRPr="00F80D23">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0340551340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8624300,00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8609700,00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0340551350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2742800,00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2945700,00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0340551760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8908800,00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8974000,00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1301354996,54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1357230086,84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переданного </w:t>
            </w:r>
            <w:r w:rsidRPr="00F80D23">
              <w:rPr>
                <w:rFonts w:ascii="Times New Roman" w:hAnsi="Times New Roman" w:cs="Times New Roman"/>
                <w:sz w:val="24"/>
                <w:szCs w:val="24"/>
              </w:rPr>
              <w:lastRenderedPageBreak/>
              <w:t>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0340652200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2818799,78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2927642,63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0340652200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188808600,22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196360957,37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0340652400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1299,84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w:t>
            </w:r>
            <w:r w:rsidRPr="00F80D23">
              <w:rPr>
                <w:rFonts w:ascii="Times New Roman" w:hAnsi="Times New Roman" w:cs="Times New Roman"/>
                <w:sz w:val="24"/>
                <w:szCs w:val="24"/>
              </w:rPr>
              <w:lastRenderedPageBreak/>
              <w:t xml:space="preserve">гражданам при возникновении поствакцинальных осложнений в соответствии с Федеральным </w:t>
            </w:r>
            <w:hyperlink r:id="rId17">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0340652400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88200,16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0340652500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9713912,20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9713460,96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0340652500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647593687,80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647562439,04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0340670140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4550270,76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5089423,22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0340670140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402195024,96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449898262,80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протезно-ортопедическими изделиями граждан, </w:t>
            </w:r>
            <w:r w:rsidRPr="00F80D23">
              <w:rPr>
                <w:rFonts w:ascii="Times New Roman" w:hAnsi="Times New Roman" w:cs="Times New Roman"/>
                <w:sz w:val="24"/>
                <w:szCs w:val="24"/>
              </w:rPr>
              <w:lastRenderedPageBreak/>
              <w:t>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0340670180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1980630,00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1980630,00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0340670190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0340670290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35699370,82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35699370,82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Компенсации народным дружинникам </w:t>
            </w:r>
            <w:r w:rsidRPr="00F80D23">
              <w:rPr>
                <w:rFonts w:ascii="Times New Roman" w:hAnsi="Times New Roman" w:cs="Times New Roman"/>
                <w:sz w:val="24"/>
                <w:szCs w:val="24"/>
              </w:rPr>
              <w:lastRenderedPageBreak/>
              <w:t>и гарантии социальной защиты членов их семей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0340671350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0340671480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91200,00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0340671480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7414000,00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7414000,00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Комплекс процессных мероприятий «Предоставление социальных доплат к пенсии»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71371313,01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71719865,96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2606411,52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2606411,52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w:t>
            </w:r>
            <w:r w:rsidRPr="00F80D23">
              <w:rPr>
                <w:rFonts w:ascii="Times New Roman" w:hAnsi="Times New Roman" w:cs="Times New Roman"/>
                <w:sz w:val="24"/>
                <w:szCs w:val="24"/>
              </w:rPr>
              <w:lastRenderedPageBreak/>
              <w:t>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0340770420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1081177,92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1081177,92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50043,11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54213,37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0340770630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3706896,96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4015805,04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842834,81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842834,81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62432208,00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62432208,00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0340770790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7900,13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8342,54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0340770790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625576,56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660608,76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354376968,16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364736737,48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1314307,68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1387908,48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131430768,00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138790848,00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1183067,28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1183067,28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150367851,29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150367851,29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516335,16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545249,76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51633516,00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54524976,00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1949,04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1949,04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Вознаграждение патронатным воспитателям (Социальное </w:t>
            </w:r>
            <w:r w:rsidRPr="00F80D23">
              <w:rPr>
                <w:rFonts w:ascii="Times New Roman" w:hAnsi="Times New Roman" w:cs="Times New Roman"/>
                <w:sz w:val="24"/>
                <w:szCs w:val="24"/>
              </w:rPr>
              <w:lastRenderedPageBreak/>
              <w:t>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0340870530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247722,98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247722,98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0340870540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102033,48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107747,40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0340870900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17579417,25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17579417,25</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18">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539727374,85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547609774,85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536597374,85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547609774,85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«Мероприятия в сфере занятости населения»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536597374,85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547609774,85</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w:t>
            </w:r>
            <w:r w:rsidRPr="00F80D2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0530100940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180526313,23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180526313,23</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0530100940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29986765,39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29986765,39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0530100940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1195896,23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1195896,23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0530124200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2322730,00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2322730,00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0530124200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6396170,00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6396170,00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w:t>
            </w:r>
            <w:r w:rsidRPr="00F80D23">
              <w:rPr>
                <w:rFonts w:ascii="Times New Roman" w:hAnsi="Times New Roman" w:cs="Times New Roman"/>
                <w:sz w:val="24"/>
                <w:szCs w:val="24"/>
              </w:rPr>
              <w:lastRenderedPageBreak/>
              <w:t>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0530124300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Социальные выплаты безработным гражданам в соответствии с </w:t>
            </w:r>
            <w:hyperlink r:id="rId19">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0530152900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2999808,00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2999808,00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Социальные выплаты безработным гражданам в соответствии с </w:t>
            </w:r>
            <w:hyperlink r:id="rId20">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0530152900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3369692,00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3582092,00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Социальные выплаты безработным </w:t>
            </w:r>
            <w:r w:rsidRPr="00F80D23">
              <w:rPr>
                <w:rFonts w:ascii="Times New Roman" w:hAnsi="Times New Roman" w:cs="Times New Roman"/>
                <w:sz w:val="24"/>
                <w:szCs w:val="24"/>
              </w:rPr>
              <w:lastRenderedPageBreak/>
              <w:t xml:space="preserve">гражданам в соответствии с </w:t>
            </w:r>
            <w:hyperlink r:id="rId21">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0530152900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299200000,00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Социальные выплаты безработным гражданам в соответствии с </w:t>
            </w:r>
            <w:hyperlink r:id="rId22">
              <w:r w:rsidRPr="00F80D23">
                <w:rPr>
                  <w:rFonts w:ascii="Times New Roman" w:hAnsi="Times New Roman" w:cs="Times New Roman"/>
                  <w:sz w:val="24"/>
                  <w:szCs w:val="24"/>
                </w:rPr>
                <w:t>Законом</w:t>
              </w:r>
            </w:hyperlink>
            <w:r w:rsidRPr="00F80D23">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0530152900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3130000,00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w:t>
            </w:r>
            <w:hyperlink r:id="rId23">
              <w:r w:rsidRPr="00F80D23">
                <w:rPr>
                  <w:rFonts w:ascii="Times New Roman" w:hAnsi="Times New Roman" w:cs="Times New Roman"/>
                  <w:sz w:val="24"/>
                  <w:szCs w:val="24"/>
                </w:rPr>
                <w:t>Подпрограмма</w:t>
              </w:r>
            </w:hyperlink>
            <w:r w:rsidRPr="00F80D23">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3130000,00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F80D23">
                <w:rPr>
                  <w:rFonts w:ascii="Times New Roman" w:hAnsi="Times New Roman" w:cs="Times New Roman"/>
                  <w:sz w:val="24"/>
                  <w:szCs w:val="24"/>
                </w:rPr>
                <w:t>программу</w:t>
              </w:r>
            </w:hyperlink>
            <w:r w:rsidRPr="00F80D2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w:t>
            </w:r>
            <w:r w:rsidRPr="00F80D23">
              <w:rPr>
                <w:rFonts w:ascii="Times New Roman" w:hAnsi="Times New Roman" w:cs="Times New Roman"/>
                <w:sz w:val="24"/>
                <w:szCs w:val="24"/>
              </w:rPr>
              <w:lastRenderedPageBreak/>
              <w:t>подпрограммы)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05401R0861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3096000,00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F80D23">
                <w:rPr>
                  <w:rFonts w:ascii="Times New Roman" w:hAnsi="Times New Roman" w:cs="Times New Roman"/>
                  <w:sz w:val="24"/>
                  <w:szCs w:val="24"/>
                </w:rPr>
                <w:t>программу</w:t>
              </w:r>
            </w:hyperlink>
            <w:r w:rsidRPr="00F80D2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05401R0862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26">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381059158,04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381059158,04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350804117,82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350804117,82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350804117,82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350804117,82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Создание и содержание центра </w:t>
            </w:r>
            <w:r w:rsidRPr="00F80D23">
              <w:rPr>
                <w:rFonts w:ascii="Times New Roman" w:hAnsi="Times New Roman" w:cs="Times New Roman"/>
                <w:sz w:val="24"/>
                <w:szCs w:val="24"/>
              </w:rPr>
              <w:lastRenderedPageBreak/>
              <w:t>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0730100970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25313144,33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25313144,33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0730100970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786318,00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786318,00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0730101230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115165500,59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115165500,59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w:t>
            </w:r>
            <w:r w:rsidRPr="00F80D23">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0730101230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5163904,22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5163904,22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0730101230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1224646,52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1224646,52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0730101250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191763492,47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191763492,47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0730101250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10644204,83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10644204,83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w:t>
            </w:r>
            <w:r w:rsidRPr="00F80D23">
              <w:rPr>
                <w:rFonts w:ascii="Times New Roman" w:hAnsi="Times New Roman" w:cs="Times New Roman"/>
                <w:sz w:val="24"/>
                <w:szCs w:val="24"/>
              </w:rPr>
              <w:lastRenderedPageBreak/>
              <w:t>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0730101250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742906,86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742906,86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30255040,22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30255040,22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29191482,22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29191482,22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0740121450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0740121590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0740180350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399894,80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399894,80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F80D23">
              <w:rPr>
                <w:rFonts w:ascii="Times New Roman" w:hAnsi="Times New Roman" w:cs="Times New Roman"/>
                <w:sz w:val="24"/>
                <w:szCs w:val="24"/>
              </w:rPr>
              <w:lastRenderedPageBreak/>
              <w:t>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0740180360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28566587,42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28566587,42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0740190210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0740190220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0740200000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1063558,00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1063558,00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F80D23">
              <w:rPr>
                <w:rFonts w:ascii="Times New Roman" w:hAnsi="Times New Roman" w:cs="Times New Roman"/>
                <w:sz w:val="24"/>
                <w:szCs w:val="24"/>
              </w:rPr>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0740280370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1063558,00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1063558,00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27">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1742461990,75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42012973,28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1729675749,79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29226732,32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«Чистая страна»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171976550,00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081G152420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171976550,00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«Оздоровление Волги»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081G600000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1557699199,79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29226732,32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081G650130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750121220,00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081G655000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781887979,79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3536732,32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081G683170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25690000,00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25690000,00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12786240,96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12786240,96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4824078,00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4824078,00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0840285600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4824078,00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4824078,00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92800,00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0840359100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0840359200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58800,00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4604812,79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4604812,79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80D23">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0840401280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3420473,16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3420473,16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0840421750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884339,63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884339,63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0840422900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«Регулирование качества окружающей среды»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3264550,17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3264550,17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0840521030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2003950,17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2003950,17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Проведение регулярных лабораторных исследований компонентов окружающей среды (Закупка товаров, </w:t>
            </w:r>
            <w:r w:rsidRPr="00F80D23">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0840521290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0840522890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760600,00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760600,00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28">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4918129447,54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592654206,57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128482020,25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«Создание благоприятных условий для осуществления деятельности самозанятыми гражданами»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101I200000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5118080,82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w:t>
            </w:r>
            <w:r w:rsidRPr="00F80D23">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101I255271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5118080,82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101I400000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30946969,71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101I455272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13674242,43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поддержка малого и </w:t>
            </w:r>
            <w:r w:rsidRPr="00F80D23">
              <w:rPr>
                <w:rFonts w:ascii="Times New Roman" w:hAnsi="Times New Roman" w:cs="Times New Roman"/>
                <w:sz w:val="24"/>
                <w:szCs w:val="24"/>
              </w:rP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101I455273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17272727,28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101I500000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92416969,72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w:t>
            </w:r>
            <w:r w:rsidRPr="00F80D23">
              <w:rPr>
                <w:rFonts w:ascii="Times New Roman" w:hAnsi="Times New Roman" w:cs="Times New Roman"/>
                <w:sz w:val="24"/>
                <w:szCs w:val="24"/>
              </w:rPr>
              <w:lastRenderedPageBreak/>
              <w:t>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101I555274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42010606,07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101I555278</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50406363,65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4789647427,29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592654206,57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«Создание благоприятных условий для привлечения инвестиций в экономику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4773370681,49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577122100,61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выставочно-ярмарочной деятельности (Закупка товаров, работ и услуг для обеспечения государственных (муниципальных) </w:t>
            </w:r>
            <w:r w:rsidRPr="00F80D23">
              <w:rPr>
                <w:rFonts w:ascii="Times New Roman" w:hAnsi="Times New Roman" w:cs="Times New Roman"/>
                <w:sz w:val="24"/>
                <w:szCs w:val="24"/>
              </w:rPr>
              <w:lastRenderedPageBreak/>
              <w:t>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1030120590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10950000,00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10950000,00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1030140680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2086436600,00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1030160030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4332610,61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4332610,61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1030160850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12542040,00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12542040,00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1030160860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1030181070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733090000,00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1030198003</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Технологическое присоединение к </w:t>
            </w:r>
            <w:r w:rsidRPr="00F80D23">
              <w:rPr>
                <w:rFonts w:ascii="Times New Roman" w:hAnsi="Times New Roman" w:cs="Times New Roman"/>
                <w:sz w:val="24"/>
                <w:szCs w:val="24"/>
              </w:rPr>
              <w:lastRenderedPageBreak/>
              <w:t>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1030198004</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1030198005</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1030198006</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1030198007</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1030198008</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11111" w:type="dxa"/>
            <w:gridSpan w:val="5"/>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Абзац исключен. - </w:t>
            </w:r>
            <w:hyperlink r:id="rId29">
              <w:r w:rsidRPr="00F80D23">
                <w:rPr>
                  <w:rFonts w:ascii="Times New Roman" w:hAnsi="Times New Roman" w:cs="Times New Roman"/>
                  <w:sz w:val="24"/>
                  <w:szCs w:val="24"/>
                </w:rPr>
                <w:t>Закон</w:t>
              </w:r>
            </w:hyperlink>
            <w:r w:rsidRPr="00F80D23">
              <w:rPr>
                <w:rFonts w:ascii="Times New Roman" w:hAnsi="Times New Roman" w:cs="Times New Roman"/>
                <w:sz w:val="24"/>
                <w:szCs w:val="24"/>
              </w:rPr>
              <w:t xml:space="preserve"> Ивановской области от 05.07.2023 № 37-ОЗ</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«Строительство объектов </w:t>
            </w:r>
            <w:r w:rsidRPr="00F80D23">
              <w:rPr>
                <w:rFonts w:ascii="Times New Roman" w:hAnsi="Times New Roman" w:cs="Times New Roman"/>
                <w:sz w:val="24"/>
                <w:szCs w:val="24"/>
              </w:rPr>
              <w:lastRenderedPageBreak/>
              <w:t>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1030198010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141477984,88</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1030198011</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Переустройство в подземное исполнение высоковольтной двухцепной линии электропередачи ВЛ 35 кВ 3737 «Ивановская-2 - Ивановская-4 с отпайкой на ПС Ивановская ТЭЦ-1» (правая цепь, опоры № 3 - 10) и ВЛ-110 кВ «Иваново - Ивановская-4 I цепь с отпайками» (левая цепь, опоры № 4 - 9) в рамках </w:t>
            </w:r>
            <w:r w:rsidRPr="00F80D23">
              <w:rPr>
                <w:rFonts w:ascii="Times New Roman" w:hAnsi="Times New Roman" w:cs="Times New Roman"/>
                <w:sz w:val="24"/>
                <w:szCs w:val="24"/>
              </w:rPr>
              <w:lastRenderedPageBreak/>
              <w:t>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1030198012</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315000000,00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11111" w:type="dxa"/>
            <w:gridSpan w:val="5"/>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Абзац исключен. - </w:t>
            </w:r>
            <w:hyperlink r:id="rId30">
              <w:r w:rsidRPr="00F80D23">
                <w:rPr>
                  <w:rFonts w:ascii="Times New Roman" w:hAnsi="Times New Roman" w:cs="Times New Roman"/>
                  <w:sz w:val="24"/>
                  <w:szCs w:val="24"/>
                </w:rPr>
                <w:t>Закон</w:t>
              </w:r>
            </w:hyperlink>
            <w:r w:rsidRPr="00F80D23">
              <w:rPr>
                <w:rFonts w:ascii="Times New Roman" w:hAnsi="Times New Roman" w:cs="Times New Roman"/>
                <w:sz w:val="24"/>
                <w:szCs w:val="24"/>
              </w:rPr>
              <w:t xml:space="preserve"> Ивановской области от 05.07.2023 № 37-ОЗ</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1030198014</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492325000,00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547377450,00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Строительство инженерной инфраструктуры для водоотведения </w:t>
            </w:r>
            <w:r w:rsidRPr="00F80D23">
              <w:rPr>
                <w:rFonts w:ascii="Times New Roman" w:hAnsi="Times New Roman" w:cs="Times New Roman"/>
                <w:sz w:val="24"/>
                <w:szCs w:val="24"/>
              </w:rPr>
              <w:lastRenderedPageBreak/>
              <w:t>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1030198018</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176000000,00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1030198028</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«Инфраструктурный проект в целях обеспечения связанного с ним инвестиционного проекта «Развитие </w:t>
            </w:r>
            <w:r w:rsidRPr="00F80D23">
              <w:rPr>
                <w:rFonts w:ascii="Times New Roman" w:hAnsi="Times New Roman" w:cs="Times New Roman"/>
                <w:sz w:val="24"/>
                <w:szCs w:val="24"/>
              </w:rPr>
              <w:lastRenderedPageBreak/>
              <w:t>территории ОЭЗ ППТ «Иваново» в Родниковском муниципальном районе»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1030198029</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327096446,00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Технологическое присоединение к сетям газораспределения для микрорайона по Кохомскому шоссе в районе магазина Леруа Мерлен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1030198030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промышленности и повышение ее конкурентоспособности»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5158004,00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5158004,00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1030261100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Подготовка управленческих кадров для организаций народного хозяйства Российской Федерации (Закупка </w:t>
            </w:r>
            <w:r w:rsidRPr="00F80D23">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10302R0660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158004,00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158004,00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«Создание благоприятных условий для поддержки и развития предпринимательства 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1030300000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11118741,80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10374101,96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1030361300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11118741,80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10374101,96</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1">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136084447,11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87215130,96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136084447,11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87215130,96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«Электронное правительство»</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83255191,12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34385874,97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w:t>
            </w:r>
            <w:r w:rsidRPr="00F80D23">
              <w:rPr>
                <w:rFonts w:ascii="Times New Roman" w:hAnsi="Times New Roman" w:cs="Times New Roman"/>
                <w:sz w:val="24"/>
                <w:szCs w:val="24"/>
              </w:rPr>
              <w:lastRenderedPageBreak/>
              <w:t>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1130120640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1130120690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44507703,25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1130121350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1484680,00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1484680,00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1130121600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6676360,00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6676360,00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1130121740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9941526,97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9941526,97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1130123100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14283308,00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14283308,00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11301R0280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4361612,90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52829255,99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52829255,99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w:t>
            </w:r>
            <w:r w:rsidRPr="00F80D23">
              <w:rPr>
                <w:rFonts w:ascii="Times New Roman" w:hAnsi="Times New Roman" w:cs="Times New Roman"/>
                <w:sz w:val="24"/>
                <w:szCs w:val="24"/>
              </w:rPr>
              <w:lastRenderedPageBreak/>
              <w:t>и муниципальных услуг»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1130201520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52829255,99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52829255,99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2">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8207014423,32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7060578213,61</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4344060175,92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3687131665,66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«Региональная и местная дорожная сеть»</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4307024375,92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3654530465,66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121R126200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685097615,65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857198966,43</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w:t>
            </w:r>
            <w:r w:rsidRPr="00F80D23">
              <w:rPr>
                <w:rFonts w:ascii="Times New Roman" w:hAnsi="Times New Roman" w:cs="Times New Roman"/>
                <w:sz w:val="24"/>
                <w:szCs w:val="24"/>
              </w:rPr>
              <w:lastRenderedPageBreak/>
              <w:t>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121R126300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241948343,15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121R140520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28201800,00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121R153891</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4798000,00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121R153893</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1446200,00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Приведение в нормативное состояние </w:t>
            </w:r>
            <w:r w:rsidRPr="00F80D23">
              <w:rPr>
                <w:rFonts w:ascii="Times New Roman" w:hAnsi="Times New Roman" w:cs="Times New Roman"/>
                <w:sz w:val="24"/>
                <w:szCs w:val="24"/>
              </w:rPr>
              <w:lastRenderedPageBreak/>
              <w:t>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121R153941</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2110047074,00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1628896565,66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121R189200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1123687143,12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1040233133,57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121R200000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37035800,00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32601200,00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w:t>
            </w:r>
            <w:r w:rsidRPr="00F80D23">
              <w:rPr>
                <w:rFonts w:ascii="Times New Roman" w:hAnsi="Times New Roman" w:cs="Times New Roman"/>
                <w:sz w:val="24"/>
                <w:szCs w:val="24"/>
              </w:rPr>
              <w:lastRenderedPageBreak/>
              <w:t>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121R254181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37035800,00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32601200,00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3862954247,40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3373446547,95</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3641821758,83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3161020303,04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1230106600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24091811,40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24091811,40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F80D23">
              <w:rPr>
                <w:rFonts w:ascii="Times New Roman" w:hAnsi="Times New Roman" w:cs="Times New Roman"/>
                <w:sz w:val="24"/>
                <w:szCs w:val="24"/>
              </w:rPr>
              <w:lastRenderedPageBreak/>
              <w:t>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1230120730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629771969,90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306928491,64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1230120740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1700000000,00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1700000000,00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1230140390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40000000,00</w:t>
            </w:r>
          </w:p>
        </w:tc>
      </w:tr>
      <w:tr w:rsidR="00F80D23" w:rsidRPr="00F80D23">
        <w:tblPrEx>
          <w:tblBorders>
            <w:insideH w:val="nil"/>
          </w:tblBorders>
        </w:tblPrEx>
        <w:tc>
          <w:tcPr>
            <w:tcW w:w="11111" w:type="dxa"/>
            <w:gridSpan w:val="5"/>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Абзац исключен. - </w:t>
            </w:r>
            <w:hyperlink r:id="rId33">
              <w:r w:rsidRPr="00F80D23">
                <w:rPr>
                  <w:rFonts w:ascii="Times New Roman" w:hAnsi="Times New Roman" w:cs="Times New Roman"/>
                  <w:sz w:val="24"/>
                  <w:szCs w:val="24"/>
                </w:rPr>
                <w:t>Закон</w:t>
              </w:r>
            </w:hyperlink>
            <w:r w:rsidRPr="00F80D23">
              <w:rPr>
                <w:rFonts w:ascii="Times New Roman" w:hAnsi="Times New Roman" w:cs="Times New Roman"/>
                <w:sz w:val="24"/>
                <w:szCs w:val="24"/>
              </w:rPr>
              <w:t xml:space="preserve"> Ивановской области от 01.11.2023 № 53-ОЗ</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1230180510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1230181060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145170667,53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1230189100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45315170,20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1230190100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91372139,80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140000000,00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221132488,57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212426244,91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1230260040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33163000,00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33163000,00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для возмещения понесенных перевозчиками потерь в доходах, </w:t>
            </w:r>
            <w:r w:rsidRPr="00F80D23">
              <w:rPr>
                <w:rFonts w:ascii="Times New Roman" w:hAnsi="Times New Roman" w:cs="Times New Roman"/>
                <w:sz w:val="24"/>
                <w:szCs w:val="24"/>
              </w:rPr>
              <w:lastRenderedPageBreak/>
              <w:t>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1230260050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114298646,80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114298646,80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1230260540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3045083,00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3045083,00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1230227000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1230290340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70325758,77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61919515,11</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4">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w:t>
            </w:r>
            <w:r w:rsidRPr="00F80D23">
              <w:rPr>
                <w:rFonts w:ascii="Times New Roman" w:hAnsi="Times New Roman" w:cs="Times New Roman"/>
                <w:sz w:val="24"/>
                <w:szCs w:val="24"/>
              </w:rPr>
              <w:lastRenderedPageBreak/>
              <w:t>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633862112,28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545507950,41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97847777,80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131I500000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97800000,00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131I554801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4040404,04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w:t>
            </w:r>
            <w:r w:rsidRPr="00F80D23">
              <w:rPr>
                <w:rFonts w:ascii="Times New Roman" w:hAnsi="Times New Roman" w:cs="Times New Roman"/>
                <w:sz w:val="24"/>
                <w:szCs w:val="24"/>
              </w:rPr>
              <w:lastRenderedPageBreak/>
              <w:t>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131I554802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48826262,63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131I554803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44933333,33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131T200000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47777,80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131T252510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47777,80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444635931,90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454129070,03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376798674,99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387520747,51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1320160690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8140718,00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10914264,00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1320160760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13201R0140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11451827,96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11703516,48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13201R3580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17739354,84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18129230,77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w:t>
            </w:r>
            <w:r w:rsidRPr="00F80D23">
              <w:rPr>
                <w:rFonts w:ascii="Times New Roman" w:hAnsi="Times New Roman" w:cs="Times New Roman"/>
                <w:sz w:val="24"/>
                <w:szCs w:val="24"/>
              </w:rPr>
              <w:lastRenderedPageBreak/>
              <w:t>(Субсидии на стимулирование повышения продуктивности в молочном скотоводстве)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13201R5021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118515913,98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121120659,34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13201R5023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2036559,14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2081318,68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13201R5024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10013118,28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10233186,81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13201R5028</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56979569,89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58231868,13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13201R5029</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17831935,48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18223846,15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13201R5081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46731046,44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47758102,41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13201R5083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50526745,16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51637223,08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w:t>
            </w:r>
            <w:r w:rsidRPr="00F80D23">
              <w:rPr>
                <w:rFonts w:ascii="Times New Roman" w:hAnsi="Times New Roman" w:cs="Times New Roman"/>
                <w:sz w:val="24"/>
                <w:szCs w:val="24"/>
              </w:rPr>
              <w:lastRenderedPageBreak/>
              <w:t>(Иные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13201R5084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5518681,32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13201R5085</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9354838,71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9560439,56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13201R5086</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15077047,11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15408410,78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сельского туризма»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19417582,42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13202R3410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19417582,42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Региональный проект «Стимулирование инвестиционной </w:t>
            </w:r>
            <w:r w:rsidRPr="00F80D23">
              <w:rPr>
                <w:rFonts w:ascii="Times New Roman" w:hAnsi="Times New Roman" w:cs="Times New Roman"/>
                <w:sz w:val="24"/>
                <w:szCs w:val="24"/>
              </w:rPr>
              <w:lastRenderedPageBreak/>
              <w:t>деятельности в агропромышленном комплексе»</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1320300000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17074783,79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11800190,65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13203R4360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4071827,96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2011758,24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13203R4720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13002955,83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9788432,41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31762473,12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35390549,45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13204R5990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31762473,12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35390549,45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91378402,58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91378880,38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«Осуществление полномочий в сфере ветеринарии»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91378402,58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91378880,38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проведения мероприятий </w:t>
            </w:r>
            <w:r w:rsidRPr="00F80D23">
              <w:rPr>
                <w:rFonts w:ascii="Times New Roman" w:hAnsi="Times New Roman" w:cs="Times New Roman"/>
                <w:sz w:val="24"/>
                <w:szCs w:val="24"/>
              </w:rPr>
              <w:lastRenderedPageBreak/>
              <w:t>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1330101340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86442230,94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86442230,94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1330101390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2992043,14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2992043,14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1330102840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695764,04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696241,84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1330120760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909189,38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909189,38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1330120770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339175,08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339175,08</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5">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лесного </w:t>
            </w:r>
            <w:r w:rsidRPr="00F80D23">
              <w:rPr>
                <w:rFonts w:ascii="Times New Roman" w:hAnsi="Times New Roman" w:cs="Times New Roman"/>
                <w:sz w:val="24"/>
                <w:szCs w:val="24"/>
              </w:rPr>
              <w:lastRenderedPageBreak/>
              <w:t>хозяйства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1400000000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142359259,90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147995259,90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5560100,00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8538400,00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«Сохранение лесов»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141GА00000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5560100,00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8538400,00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141GА54290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725000,00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723900,00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141GА54320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4835100,00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7814500,00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26845895,99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26845895,99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«Осуществление мероприятий в области лесных отношений»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21055200,00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21055200,00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1430102240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1160500,00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1160500,00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1430151290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1430153450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19194700,00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19194700,00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«Подготовка кадров в сфере лесного хозяйства»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5790695,99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5790695,99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1430201410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5790695,99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5790695,99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109953263,91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112610963,91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Комплекс процессных мероприятий «Обеспечение деятельности </w:t>
            </w:r>
            <w:r w:rsidRPr="00F80D23">
              <w:rPr>
                <w:rFonts w:ascii="Times New Roman" w:hAnsi="Times New Roman" w:cs="Times New Roman"/>
                <w:sz w:val="24"/>
                <w:szCs w:val="24"/>
              </w:rPr>
              <w:lastRenderedPageBreak/>
              <w:t>учреждений в сфере лесного хозяйства»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1440100000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109953263,91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112610963,91</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1440101420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551012,14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551012,14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1440101420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2195870,03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2195870,03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1440151290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98279603,99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98279603,99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1440151290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8871777,75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11529477,75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1440151290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55000,00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Государственная программа Ивановской области «Развитие водохозяйственного комплекса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46363499,64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46139546,58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Комплексы процессных мероприятий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46363499,64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46139546,58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6149500,00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6149500,00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1540151280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6149500,00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6149500,00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40213999,64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39990046,58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1540280540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40213999,64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39990046,58</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6">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3447790268,96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4560972457,67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3242454041,00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3187293130,37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Ведомственный проект «Содействие обеспечению сбалансированности бюджетов муниципальных образований»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3232629041,00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3177468130,37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1730180570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715061941,00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715061941,00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1730180580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2493267100,00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2438106189,37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1730188000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Внедрение, развитие и сопровождение государственной информационной системы «Система управления региональными финансами Ивановской </w:t>
            </w:r>
            <w:r w:rsidRPr="00F80D23">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1730223300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9825000,00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Комплексы процессных мероприятий</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205336227,96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1373679327,30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1740122960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1250000000,00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105336227,96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123679327,30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1740220800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105336227,96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123679327,30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37">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25641959,26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110858959,26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25641959,26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110858959,26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«Управление и распоряжение имуществом Ивановской области и земельными ресурсами»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117480,00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117480,00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1930120910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1930121560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107480,00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107480,00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25524479,26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25524479,26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1930221500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25524479,26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25524479,26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«Национальная система пространственных данных»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85217000,00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19303R5110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85217000,00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lastRenderedPageBreak/>
              <w:t xml:space="preserve">Государственная </w:t>
            </w:r>
            <w:hyperlink r:id="rId38">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607153057,92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934334531,37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305666656,91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«Спорт - норма жизни»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211P500000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305666656,91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11111" w:type="dxa"/>
            <w:gridSpan w:val="5"/>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Абзац исключен. - </w:t>
            </w:r>
            <w:hyperlink r:id="rId39">
              <w:r w:rsidRPr="00F80D23">
                <w:rPr>
                  <w:rFonts w:ascii="Times New Roman" w:hAnsi="Times New Roman" w:cs="Times New Roman"/>
                  <w:sz w:val="24"/>
                  <w:szCs w:val="24"/>
                </w:rPr>
                <w:t>Закон</w:t>
              </w:r>
            </w:hyperlink>
            <w:r w:rsidRPr="00F80D23">
              <w:rPr>
                <w:rFonts w:ascii="Times New Roman" w:hAnsi="Times New Roman" w:cs="Times New Roman"/>
                <w:sz w:val="24"/>
                <w:szCs w:val="24"/>
              </w:rPr>
              <w:t xml:space="preserve"> Ивановской области от 05.07.2023 № 37-ОЗ</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211P550811</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1667766,74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211P550812</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2363738,64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211P551390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298159899,00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211P552290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3475252,53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84075891,86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717538461,54</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физической культуры и массового спорта»</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204924,12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688967032,97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Уплата земельного налога по земельным участкам, находящимся в </w:t>
            </w:r>
            <w:r w:rsidRPr="00F80D23">
              <w:rPr>
                <w:rFonts w:ascii="Times New Roman" w:hAnsi="Times New Roman" w:cs="Times New Roman"/>
                <w:sz w:val="24"/>
                <w:szCs w:val="24"/>
              </w:rPr>
              <w:lastRenderedPageBreak/>
              <w:t>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2120190410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204924,12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21201R1110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688967032,97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«Бизнес - спринт (Я выбираю спорт)»</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2120200000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83870967,74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28571428,57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21202R7530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83870967,74</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28571428,57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217410509,15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216796069,83</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массового спорта 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18445103,17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17830663,85</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F80D23">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2130101290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3094103,17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2479663,85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2130101290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2130102410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5251000,00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5251000,00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w:t>
            </w:r>
            <w:r w:rsidRPr="00F80D23">
              <w:rPr>
                <w:rFonts w:ascii="Times New Roman" w:hAnsi="Times New Roman" w:cs="Times New Roman"/>
                <w:sz w:val="24"/>
                <w:szCs w:val="24"/>
              </w:rPr>
              <w:lastRenderedPageBreak/>
              <w:t>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2130161800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198965405,98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198965405,98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2130202470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125068128,55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125068128,55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2130205700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7963944,43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7963944,43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2130209400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65453333,00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65453333,00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2130271030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480000,00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40">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w:t>
            </w:r>
            <w:r w:rsidRPr="00F80D23">
              <w:rPr>
                <w:rFonts w:ascii="Times New Roman" w:hAnsi="Times New Roman" w:cs="Times New Roman"/>
                <w:sz w:val="24"/>
                <w:szCs w:val="24"/>
              </w:rPr>
              <w:lastRenderedPageBreak/>
              <w:t>Ивановской области «Формирование современной городской среды»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2200000000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323253365,92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318606161,62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221F200000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318606161,62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221F255550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308606161,62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221F285100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4647204,30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«Увековечение памяти погибших при защите Отечества»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4647204,30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w:t>
            </w:r>
            <w:r w:rsidRPr="00F80D23">
              <w:rPr>
                <w:rFonts w:ascii="Times New Roman" w:hAnsi="Times New Roman" w:cs="Times New Roman"/>
                <w:sz w:val="24"/>
                <w:szCs w:val="24"/>
              </w:rPr>
              <w:lastRenderedPageBreak/>
              <w:t xml:space="preserve">целевой </w:t>
            </w:r>
            <w:hyperlink r:id="rId41">
              <w:r w:rsidRPr="00F80D23">
                <w:rPr>
                  <w:rFonts w:ascii="Times New Roman" w:hAnsi="Times New Roman" w:cs="Times New Roman"/>
                  <w:sz w:val="24"/>
                  <w:szCs w:val="24"/>
                </w:rPr>
                <w:t>программы</w:t>
              </w:r>
            </w:hyperlink>
            <w:r w:rsidRPr="00F80D23">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22301R2990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4647204,30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42">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489864507,63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109855429,85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380697777,78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«Жилье»</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231F100000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380697777,78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231F150212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380697777,78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22280963,44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22969663,44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Региональный проект «Оказание </w:t>
            </w:r>
            <w:r w:rsidRPr="00F80D23">
              <w:rPr>
                <w:rFonts w:ascii="Times New Roman" w:hAnsi="Times New Roman" w:cs="Times New Roman"/>
                <w:sz w:val="24"/>
                <w:szCs w:val="24"/>
              </w:rPr>
              <w:lastRenderedPageBreak/>
              <w:t>государственной поддержки гражданам в обеспечении жильем и оплате жилищно-коммунальных услуг»</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2320100000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22280963,44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22969663,44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23201R4970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22280963,44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22969663,44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86885766,41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86885766,41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газификации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60793431,41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60793431,41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2330182990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60793431,41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60793431,41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w:t>
            </w:r>
            <w:r w:rsidRPr="00F80D23">
              <w:rPr>
                <w:rFonts w:ascii="Times New Roman" w:hAnsi="Times New Roman" w:cs="Times New Roman"/>
                <w:sz w:val="24"/>
                <w:szCs w:val="24"/>
              </w:rPr>
              <w:lastRenderedPageBreak/>
              <w:t>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2330283100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20092335,00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20092335,00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2330307400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6476681,19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6476681,19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w:t>
            </w:r>
            <w:r w:rsidRPr="00F80D23">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2330308100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13615653,81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13615653,81</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43">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1303700152,73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381943305,79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244302800,00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«Чистая вода»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241F500000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244102800,00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241F552431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244102800,00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241G200000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Создание, внедрение, развитие, модернизация и техническое сопровождение программно-</w:t>
            </w:r>
            <w:r w:rsidRPr="00F80D23">
              <w:rPr>
                <w:rFonts w:ascii="Times New Roman" w:hAnsi="Times New Roman" w:cs="Times New Roman"/>
                <w:sz w:val="24"/>
                <w:szCs w:val="24"/>
              </w:rPr>
              <w:lastRenderedPageBreak/>
              <w:t>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241G224800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2430000000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719277559,71</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2430100000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719277559,71</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2430189505</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483500000,00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2430189605</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235777559,71</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Комплексы процессных мероприятий</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340119793,02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381743305,79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2440100000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340119793,02</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381743305,79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2440122910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5354745,60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5578698,66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2440160400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43456366,00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43456366,00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w:t>
            </w:r>
            <w:r w:rsidRPr="00F80D23">
              <w:rPr>
                <w:rFonts w:ascii="Times New Roman" w:hAnsi="Times New Roman" w:cs="Times New Roman"/>
                <w:sz w:val="24"/>
                <w:szCs w:val="24"/>
              </w:rPr>
              <w:lastRenderedPageBreak/>
              <w:t>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2440160770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258600440,29</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2440160780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32708241,13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32708241,13</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44">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1197723059,79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806241038,29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382268038,43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«Культурная среда»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381192769,61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w:t>
            </w:r>
            <w:r w:rsidRPr="00F80D23">
              <w:rPr>
                <w:rFonts w:ascii="Times New Roman" w:hAnsi="Times New Roman" w:cs="Times New Roman"/>
                <w:sz w:val="24"/>
                <w:szCs w:val="24"/>
              </w:rPr>
              <w:lastRenderedPageBreak/>
              <w:t>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251A155131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122812688,17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251A155132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86363636,36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251A155198</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15254242,42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251A155199</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101769677,42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Оснащение региональных и муниципальных театров </w:t>
            </w:r>
            <w:r w:rsidRPr="00F80D2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251A155840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16924545,45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251A155901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3813131,31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251A155902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18181818,18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251A155970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16073030,30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«Творческие люди»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1075268,82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251A255193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752688,17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251A255194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322580,65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63163655,91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53949670,34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«Сохранение культурного и исторического наследия»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4789462,37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4795164,84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25201R5191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3606666,37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3612368,84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F80D23">
              <w:rPr>
                <w:rFonts w:ascii="Times New Roman" w:hAnsi="Times New Roman" w:cs="Times New Roman"/>
                <w:sz w:val="24"/>
                <w:szCs w:val="24"/>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25201R519A</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1182796,00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1182796,00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искусства и творчества»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58374193,54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49154505,50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25202R4660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29285698,92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21125934,07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25202R4670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12989569,89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12928241,76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25202R5170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16098924,73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15100329,67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Ведомственные проекты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752291365,45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752291367,95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Ведомственный проект «Создание условий для развития сферы культуры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752291365,45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752291367,95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Оказание информационных услуг на </w:t>
            </w:r>
            <w:r w:rsidRPr="00F80D23">
              <w:rPr>
                <w:rFonts w:ascii="Times New Roman" w:hAnsi="Times New Roman" w:cs="Times New Roman"/>
                <w:sz w:val="24"/>
                <w:szCs w:val="24"/>
              </w:rPr>
              <w:lastRenderedPageBreak/>
              <w:t>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2530100950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21697260,89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21697260,89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2530100960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25236661,67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25236664,17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2530100980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230596049,82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230596049,82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F80D23">
              <w:rPr>
                <w:rFonts w:ascii="Times New Roman" w:hAnsi="Times New Roman" w:cs="Times New Roman"/>
                <w:sz w:val="24"/>
                <w:szCs w:val="24"/>
              </w:rPr>
              <w:lastRenderedPageBreak/>
              <w:t xml:space="preserve">пользователей библиотеки (Предоставление субсидий бюджетным, автономным </w:t>
            </w:r>
            <w:r w:rsidRPr="00F80D23">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2530100990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95769509,00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95769509,00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2530101000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49482187,00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49482187,00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2530101010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217810119,00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217810119,00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2530101030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2164954,00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2164954,00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2530101050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14500009,99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14500009,99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и обеспечение </w:t>
            </w:r>
            <w:r w:rsidRPr="00F80D23">
              <w:rPr>
                <w:rFonts w:ascii="Times New Roman" w:hAnsi="Times New Roman" w:cs="Times New Roman"/>
                <w:sz w:val="24"/>
                <w:szCs w:val="24"/>
              </w:rPr>
              <w:lastRenderedPageBreak/>
              <w:t xml:space="preserve">оздоровления в региональном творческом лагере юных и молодых художников «Волжский художник» обучающихся организаций </w:t>
            </w:r>
            <w:r w:rsidRPr="00F80D23">
              <w:rPr>
                <w:rFonts w:ascii="Times New Roman" w:hAnsi="Times New Roman" w:cs="Times New Roman"/>
                <w:sz w:val="24"/>
                <w:szCs w:val="24"/>
              </w:rPr>
              <w:lastRenderedPageBreak/>
              <w:t>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2530101080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230150,00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230150,00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2530102780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26757792,04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26757792,04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2530102790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5899257,00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5899257,00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2530102800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Содержание (эксплуатация) </w:t>
            </w:r>
            <w:r w:rsidRPr="00F80D23">
              <w:rPr>
                <w:rFonts w:ascii="Times New Roman" w:hAnsi="Times New Roman" w:cs="Times New Roman"/>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2530102810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58947415,04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58947415,04</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 xml:space="preserve">Государственная </w:t>
            </w:r>
            <w:hyperlink r:id="rId45">
              <w:r w:rsidRPr="00F80D23">
                <w:rPr>
                  <w:rFonts w:ascii="Times New Roman" w:hAnsi="Times New Roman" w:cs="Times New Roman"/>
                  <w:sz w:val="24"/>
                  <w:szCs w:val="24"/>
                </w:rPr>
                <w:t>программа</w:t>
              </w:r>
            </w:hyperlink>
            <w:r w:rsidRPr="00F80D23">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90927863,64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56214848,48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90927863,64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56214848,48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«Содействие занятости сельского населения»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2720200000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6926767,68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6790000,00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Единовременные выплаты специалистам сельскохозяйственных </w:t>
            </w:r>
            <w:r w:rsidRPr="00F80D23">
              <w:rPr>
                <w:rFonts w:ascii="Times New Roman" w:hAnsi="Times New Roman" w:cs="Times New Roman"/>
                <w:sz w:val="24"/>
                <w:szCs w:val="24"/>
              </w:rPr>
              <w:lastRenderedPageBreak/>
              <w:t>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2720271130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w:t>
            </w:r>
            <w:r w:rsidRPr="00F80D23">
              <w:rPr>
                <w:rFonts w:ascii="Times New Roman" w:hAnsi="Times New Roman" w:cs="Times New Roman"/>
                <w:sz w:val="24"/>
                <w:szCs w:val="24"/>
              </w:rPr>
              <w:lastRenderedPageBreak/>
              <w:t>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2720271140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w:t>
            </w:r>
            <w:r w:rsidRPr="00F80D23">
              <w:rPr>
                <w:rFonts w:ascii="Times New Roman" w:hAnsi="Times New Roman" w:cs="Times New Roman"/>
                <w:sz w:val="24"/>
                <w:szCs w:val="24"/>
              </w:rPr>
              <w:lastRenderedPageBreak/>
              <w:t>прохождения производственной практики)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27202R5765</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326767,68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«Благоустройство сельских территорий»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2720300000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2986969,70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4061313,13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27203R5763</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2986969,70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4061313,13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Региональный проект «Современный облик сельских территорий»</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2720400000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37782626,26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45363535,35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27204R5766</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37782626,26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45363535,35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Региональный проект «Развитие транспортной инфраструктуры на сельских территориях»</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2720500000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43231500,00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27205R3720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43231500,00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21736597,31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21736597,31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w:t>
            </w:r>
            <w:r w:rsidRPr="00F80D23">
              <w:rPr>
                <w:rFonts w:ascii="Times New Roman" w:hAnsi="Times New Roman" w:cs="Times New Roman"/>
                <w:sz w:val="24"/>
                <w:szCs w:val="24"/>
              </w:rPr>
              <w:lastRenderedPageBreak/>
              <w:t>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4190000000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21736597,31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21736597,31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4190001430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2368503,61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2368503,61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Заместители Председателя Правительства Ивановской области </w:t>
            </w:r>
            <w:r w:rsidRPr="00F80D2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4190001440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19368093,70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19368093,70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2041124102,35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2191860977,62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2041124102,35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2191860977,62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Мероприятия по временному размещению и питанию граждан </w:t>
            </w:r>
            <w:r w:rsidRPr="00F80D23">
              <w:rPr>
                <w:rFonts w:ascii="Times New Roman" w:hAnsi="Times New Roman" w:cs="Times New Roman"/>
                <w:sz w:val="24"/>
                <w:szCs w:val="24"/>
              </w:rPr>
              <w:lastRenderedPageBreak/>
              <w:t xml:space="preserve">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w:t>
            </w:r>
            <w:r w:rsidRPr="00F80D23">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4290001330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1986688,00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4290001330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1168640,00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lastRenderedPageBreak/>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80D23">
              <w:rPr>
                <w:rFonts w:ascii="Times New Roman" w:hAnsi="Times New Roman" w:cs="Times New Roman"/>
                <w:sz w:val="24"/>
                <w:szCs w:val="24"/>
              </w:rPr>
              <w:lastRenderedPageBreak/>
              <w:t>государственными внебюджетными фондами)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4290001450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1092476830,93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1092476830,93</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4290001450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85859064,37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85861875,21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4290001450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2937714,26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2932680,67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80D23">
              <w:rPr>
                <w:rFonts w:ascii="Times New Roman" w:hAnsi="Times New Roman" w:cs="Times New Roman"/>
                <w:sz w:val="24"/>
                <w:szCs w:val="24"/>
              </w:rPr>
              <w:lastRenderedPageBreak/>
              <w:t>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4290001460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356664631,24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356664631,24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95063587,80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95063587,80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3181075,96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3181075,96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121304623,71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121304623,71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20187612,09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20187612,09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1186020,00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1186020,00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функционирования Председателя Ивановской областной </w:t>
            </w:r>
            <w:r w:rsidRPr="00F80D23">
              <w:rPr>
                <w:rFonts w:ascii="Times New Roman" w:hAnsi="Times New Roman" w:cs="Times New Roman"/>
                <w:sz w:val="24"/>
                <w:szCs w:val="24"/>
              </w:rPr>
              <w:lastRenderedPageBreak/>
              <w:t xml:space="preserve">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80D23">
              <w:rPr>
                <w:rFonts w:ascii="Times New Roman" w:hAnsi="Times New Roman" w:cs="Times New Roman"/>
                <w:sz w:val="24"/>
                <w:szCs w:val="24"/>
              </w:rPr>
              <w:lastRenderedPageBreak/>
              <w:t>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4290001580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2444136,53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2444136,53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4290001590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23242812,96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23242812,96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4290001640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92560222,82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92560222,82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4290001640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31804,77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31804,77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Организация профессионального образования и дополнительного </w:t>
            </w:r>
            <w:r w:rsidRPr="00F80D23">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4290020360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913364,02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913364,02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4290020460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2649100,66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2649100,66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4290020460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4290070740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Материальное поощрение гражданам, </w:t>
            </w:r>
            <w:r w:rsidRPr="00F80D23">
              <w:rPr>
                <w:rFonts w:ascii="Times New Roman" w:hAnsi="Times New Roman" w:cs="Times New Roman"/>
                <w:sz w:val="24"/>
                <w:szCs w:val="24"/>
              </w:rPr>
              <w:lastRenderedPageBreak/>
              <w:t>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4290070750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3109329,60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3109329,60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4290071250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487718,00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487718,00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4290090160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w:t>
            </w:r>
            <w:r w:rsidRPr="00F80D23">
              <w:rPr>
                <w:rFonts w:ascii="Times New Roman" w:hAnsi="Times New Roman" w:cs="Times New Roman"/>
                <w:sz w:val="24"/>
                <w:szCs w:val="24"/>
              </w:rPr>
              <w:lastRenderedPageBreak/>
              <w:t>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4290090180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19133382,90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173027808,92</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4290098700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101719341,73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101719341,73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F80D23">
              <w:rPr>
                <w:rFonts w:ascii="Times New Roman" w:hAnsi="Times New Roman" w:cs="Times New Roman"/>
                <w:sz w:val="24"/>
                <w:szCs w:val="24"/>
              </w:rPr>
              <w:lastRenderedPageBreak/>
              <w:t>(муниципальных)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4290098701</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4290098702</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180000,00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4290098704</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3496400,00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3496400,00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67467464,74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67467464,74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67467464,74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67467464,74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4390001600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4641923,73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4641923,73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80D23">
              <w:rPr>
                <w:rFonts w:ascii="Times New Roman" w:hAnsi="Times New Roman" w:cs="Times New Roman"/>
                <w:sz w:val="24"/>
                <w:szCs w:val="24"/>
              </w:rPr>
              <w:lastRenderedPageBreak/>
              <w:t>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4390001610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3726107,35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3726107,35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14788707,21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14788707,21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587575,74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587575,74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5617,00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5617,00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80D23">
              <w:rPr>
                <w:rFonts w:ascii="Times New Roman" w:hAnsi="Times New Roman" w:cs="Times New Roman"/>
                <w:sz w:val="24"/>
                <w:szCs w:val="24"/>
              </w:rPr>
              <w:lastRenderedPageBreak/>
              <w:t>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4390001960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5507288,14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5507288,14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25050380,29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25050380,29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2357197,98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2357197,98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4390001990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4084807,68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4084807,68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функций Территориальной избирательной </w:t>
            </w:r>
            <w:r w:rsidRPr="00F80D23">
              <w:rPr>
                <w:rFonts w:ascii="Times New Roman" w:hAnsi="Times New Roman" w:cs="Times New Roman"/>
                <w:sz w:val="24"/>
                <w:szCs w:val="24"/>
              </w:rPr>
              <w:lastRenderedPageBreak/>
              <w:t>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4390002000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6024447,45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6024447,45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4390002000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457412,17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457412,17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4390020360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Повышение правовой культуры избирателей и организаторов выборов (Закупка товаров, работ и услуг для </w:t>
            </w:r>
            <w:r w:rsidRPr="00F80D23">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4390090110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4390090110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93852870,50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93852870,50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93852870,50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93852870,50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4490003570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84828591,40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84828591,40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F80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4490003570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9024279,10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9024279,10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9188816,97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9188816,97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4590000000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9188816,97</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9188816,97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4590001540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1987132,97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1987132,97</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деятельности </w:t>
            </w:r>
            <w:r w:rsidRPr="00F80D23">
              <w:rPr>
                <w:rFonts w:ascii="Times New Roman" w:hAnsi="Times New Roman" w:cs="Times New Roman"/>
                <w:sz w:val="24"/>
                <w:szCs w:val="24"/>
              </w:rPr>
              <w:lastRenderedPageBreak/>
              <w:t>Общественной палаты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4590001540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467740,00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467740,00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4590090140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2190776,45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2190776,45</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4590090150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2352391,10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2352391,10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w:t>
            </w:r>
            <w:r w:rsidRPr="00F80D2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4590090260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2190776,45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2190776,45</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Депутаты Государственной Думы и их помощники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9907609,12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9907609,12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9907609,12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9907609,12</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4690051410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6215599,20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6215599,20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(Закупка товаров, работ и услуг для </w:t>
            </w:r>
            <w:r w:rsidRPr="00F80D23">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4690051410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3692009,92</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3692009,92</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Сенаторы Российской Федерации и их помощники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5713359,08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5713359,08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5713359,08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5713359,08</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4790051420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4522106,40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4522106,40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4790051420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1191252,68</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1191252,68</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Реализация отдельных полномочий Российской Федерации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4800000000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146482318,26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150015818,26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4890000000</w:t>
            </w:r>
          </w:p>
        </w:tc>
        <w:tc>
          <w:tcPr>
            <w:tcW w:w="1360" w:type="dxa"/>
            <w:tcBorders>
              <w:bottom w:val="nil"/>
            </w:tcBorders>
          </w:tcPr>
          <w:p w:rsidR="00F80D23" w:rsidRPr="00F80D23" w:rsidRDefault="00F80D23">
            <w:pPr>
              <w:pStyle w:val="ConsPlusNormal"/>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146482318,26</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150015818,26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4890051180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22432600,00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23220200,00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4890051200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61800,00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54700,00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45183541,29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45183541,29</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F80D23">
              <w:rPr>
                <w:rFonts w:ascii="Times New Roman" w:hAnsi="Times New Roman" w:cs="Times New Roman"/>
                <w:sz w:val="24"/>
                <w:szCs w:val="24"/>
              </w:rPr>
              <w:lastRenderedPageBreak/>
              <w:t>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4890051290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2024976,83</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2024976,83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4890051290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15100,14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15100,14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45181521,99</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45181521,99</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6836046,01</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8720746,01</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4890059300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192032,00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192032,00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2244157,50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2244157,50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4890059500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89142,50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173242,50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10840524,67</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10840524,67</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1069175,33</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1505275,33</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4890059700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800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3500,00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2027654,64</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2027654,64</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4890059800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95745,36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155445,36</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4890059900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7202500,55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7202500,55</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4890059900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982299,45</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1270699,45</w:t>
            </w:r>
          </w:p>
        </w:tc>
      </w:tr>
      <w:tr w:rsidR="00F80D23" w:rsidRPr="00F80D23">
        <w:tc>
          <w:tcPr>
            <w:tcW w:w="4195" w:type="dxa"/>
          </w:tcPr>
          <w:p w:rsidR="00F80D23" w:rsidRPr="00F80D23" w:rsidRDefault="00F80D23">
            <w:pPr>
              <w:pStyle w:val="ConsPlusNormal"/>
              <w:jc w:val="both"/>
              <w:outlineLvl w:val="1"/>
              <w:rPr>
                <w:rFonts w:ascii="Times New Roman" w:hAnsi="Times New Roman" w:cs="Times New Roman"/>
                <w:sz w:val="24"/>
                <w:szCs w:val="24"/>
              </w:rPr>
            </w:pPr>
            <w:r w:rsidRPr="00F80D23">
              <w:rPr>
                <w:rFonts w:ascii="Times New Roman" w:hAnsi="Times New Roman" w:cs="Times New Roman"/>
                <w:sz w:val="24"/>
                <w:szCs w:val="24"/>
              </w:rPr>
              <w:t>Развитие институтов гражданского общества</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4900000000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19749749,96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19749749,96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4990000000</w:t>
            </w: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19749749,96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19749749,96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w:t>
            </w:r>
            <w:r w:rsidRPr="00F80D23">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4990001550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9404749,96</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9404749,96</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4990020840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4990060320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600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10000000,00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4990070760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4990070880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150000,00</w:t>
            </w:r>
          </w:p>
        </w:tc>
      </w:tr>
      <w:tr w:rsidR="00F80D23" w:rsidRPr="00F80D23">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 xml:space="preserve">Выплата премии Губернатора Ивановской области «За особый вклад в развитие и укрепление межнациональных отношений» </w:t>
            </w:r>
            <w:r w:rsidRPr="00F80D23">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lastRenderedPageBreak/>
              <w:t>4990070950</w:t>
            </w:r>
          </w:p>
        </w:tc>
        <w:tc>
          <w:tcPr>
            <w:tcW w:w="1360"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300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5100000000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124630000,00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125370000,00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5190000000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124630000,00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125370000,00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5190027200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104630000,00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0,00</w:t>
            </w:r>
          </w:p>
        </w:tc>
      </w:tr>
      <w:tr w:rsidR="00F80D23" w:rsidRPr="00F80D23">
        <w:tblPrEx>
          <w:tblBorders>
            <w:insideH w:val="nil"/>
          </w:tblBorders>
        </w:tblPrEx>
        <w:tc>
          <w:tcPr>
            <w:tcW w:w="4195" w:type="dxa"/>
            <w:tcBorders>
              <w:bottom w:val="nil"/>
            </w:tcBorders>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5190027200</w:t>
            </w:r>
          </w:p>
        </w:tc>
        <w:tc>
          <w:tcPr>
            <w:tcW w:w="1360"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20000000,00</w:t>
            </w:r>
          </w:p>
        </w:tc>
        <w:tc>
          <w:tcPr>
            <w:tcW w:w="1871" w:type="dxa"/>
            <w:tcBorders>
              <w:bottom w:val="nil"/>
            </w:tcBorders>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125370000,00</w:t>
            </w:r>
          </w:p>
        </w:tc>
      </w:tr>
      <w:tr w:rsidR="00F80D23" w:rsidRPr="00F80D23">
        <w:tblPrEx>
          <w:tblBorders>
            <w:insideH w:val="nil"/>
          </w:tblBorders>
        </w:tblPrEx>
        <w:tc>
          <w:tcPr>
            <w:tcW w:w="4195" w:type="dxa"/>
          </w:tcPr>
          <w:p w:rsidR="00F80D23" w:rsidRPr="00F80D23" w:rsidRDefault="00F80D23">
            <w:pPr>
              <w:pStyle w:val="ConsPlusNormal"/>
              <w:jc w:val="both"/>
              <w:rPr>
                <w:rFonts w:ascii="Times New Roman" w:hAnsi="Times New Roman" w:cs="Times New Roman"/>
                <w:sz w:val="24"/>
                <w:szCs w:val="24"/>
              </w:rPr>
            </w:pPr>
            <w:r w:rsidRPr="00F80D23">
              <w:rPr>
                <w:rFonts w:ascii="Times New Roman" w:hAnsi="Times New Roman" w:cs="Times New Roman"/>
                <w:sz w:val="24"/>
                <w:szCs w:val="24"/>
              </w:rPr>
              <w:t>Всего:</w:t>
            </w:r>
          </w:p>
        </w:tc>
        <w:tc>
          <w:tcPr>
            <w:tcW w:w="1814" w:type="dxa"/>
          </w:tcPr>
          <w:p w:rsidR="00F80D23" w:rsidRPr="00F80D23" w:rsidRDefault="00F80D23">
            <w:pPr>
              <w:pStyle w:val="ConsPlusNormal"/>
              <w:rPr>
                <w:rFonts w:ascii="Times New Roman" w:hAnsi="Times New Roman" w:cs="Times New Roman"/>
                <w:sz w:val="24"/>
                <w:szCs w:val="24"/>
              </w:rPr>
            </w:pPr>
          </w:p>
        </w:tc>
        <w:tc>
          <w:tcPr>
            <w:tcW w:w="1360" w:type="dxa"/>
          </w:tcPr>
          <w:p w:rsidR="00F80D23" w:rsidRPr="00F80D23" w:rsidRDefault="00F80D23">
            <w:pPr>
              <w:pStyle w:val="ConsPlusNormal"/>
              <w:rPr>
                <w:rFonts w:ascii="Times New Roman" w:hAnsi="Times New Roman" w:cs="Times New Roman"/>
                <w:sz w:val="24"/>
                <w:szCs w:val="24"/>
              </w:rPr>
            </w:pP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55485762141,95</w:t>
            </w:r>
          </w:p>
        </w:tc>
        <w:tc>
          <w:tcPr>
            <w:tcW w:w="1871" w:type="dxa"/>
          </w:tcPr>
          <w:p w:rsidR="00F80D23" w:rsidRPr="00F80D23" w:rsidRDefault="00F80D23">
            <w:pPr>
              <w:pStyle w:val="ConsPlusNormal"/>
              <w:jc w:val="center"/>
              <w:rPr>
                <w:rFonts w:ascii="Times New Roman" w:hAnsi="Times New Roman" w:cs="Times New Roman"/>
                <w:sz w:val="24"/>
                <w:szCs w:val="24"/>
              </w:rPr>
            </w:pPr>
            <w:r w:rsidRPr="00F80D23">
              <w:rPr>
                <w:rFonts w:ascii="Times New Roman" w:hAnsi="Times New Roman" w:cs="Times New Roman"/>
                <w:sz w:val="24"/>
                <w:szCs w:val="24"/>
              </w:rPr>
              <w:t>47765668584,74</w:t>
            </w:r>
          </w:p>
        </w:tc>
      </w:tr>
      <w:bookmarkEnd w:id="0"/>
    </w:tbl>
    <w:p w:rsidR="002D2BD3" w:rsidRPr="00F80D23" w:rsidRDefault="002D2BD3">
      <w:pPr>
        <w:rPr>
          <w:rFonts w:ascii="Times New Roman" w:hAnsi="Times New Roman" w:cs="Times New Roman"/>
          <w:sz w:val="24"/>
          <w:szCs w:val="24"/>
        </w:rPr>
      </w:pPr>
    </w:p>
    <w:sectPr w:rsidR="002D2BD3" w:rsidRPr="00F80D23" w:rsidSect="003559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23"/>
    <w:rsid w:val="002D2BD3"/>
    <w:rsid w:val="00F8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F92EF-648B-4778-AA1F-478A435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D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D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D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D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D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5CC42E25F09622ECBAC6E4D90E62A218E81BA97BCB9BAA97CD85BFE597BDF234BEF946426366BDB0368B1CB0907FEC0A66C1307I2DDJ" TargetMode="External"/><Relationship Id="rId13" Type="http://schemas.openxmlformats.org/officeDocument/2006/relationships/hyperlink" Target="consultantplus://offline/ref=F695CC42E25F09622ECBAC6E4D90E62A2C8E8CBD96BFE4B0A125D459F95624DA245AEF93633E3C3E94453DBEICD9J" TargetMode="External"/><Relationship Id="rId18" Type="http://schemas.openxmlformats.org/officeDocument/2006/relationships/hyperlink" Target="consultantplus://offline/ref=F695CC42E25F09622ECBB2635BFCBA252180DBB794BCB2EFFD2EDE0CA1097D8A630BE9C62664303E8B4E35B8CA044DAE85ED63120330A98A465A659DI8D3J" TargetMode="External"/><Relationship Id="rId26" Type="http://schemas.openxmlformats.org/officeDocument/2006/relationships/hyperlink" Target="consultantplus://offline/ref=F695CC42E25F09622ECBB2635BFCBA252180DBB794B3B1EAF52ADE0CA1097D8A630BE9C62664303E8B443DB9CE044DAE85ED63120330A98A465A659DI8D3J" TargetMode="External"/><Relationship Id="rId39" Type="http://schemas.openxmlformats.org/officeDocument/2006/relationships/hyperlink" Target="consultantplus://offline/ref=F695CC42E25F09622ECBB2635BFCBA252180DBB794B3BAE8F52DDE0CA1097D8A630BE9C62664303E8A443AB4CA044DAE85ED63120330A98A465A659DI8D3J" TargetMode="External"/><Relationship Id="rId3" Type="http://schemas.openxmlformats.org/officeDocument/2006/relationships/webSettings" Target="webSettings.xml"/><Relationship Id="rId21" Type="http://schemas.openxmlformats.org/officeDocument/2006/relationships/hyperlink" Target="consultantplus://offline/ref=F695CC42E25F09622ECBAC6E4D90E62A218987BA96BCB9BAA97CD85BFE597BDF314BB79F6426233E8B593FBCC8I0DCJ" TargetMode="External"/><Relationship Id="rId34" Type="http://schemas.openxmlformats.org/officeDocument/2006/relationships/hyperlink" Target="consultantplus://offline/ref=F695CC42E25F09622ECBB2635BFCBA252180DBB794B3BBECF42BDE0CA1097D8A630BE9C62664303E8F453AB4CE044DAE85ED63120330A98A465A659DI8D3J" TargetMode="External"/><Relationship Id="rId42" Type="http://schemas.openxmlformats.org/officeDocument/2006/relationships/hyperlink" Target="consultantplus://offline/ref=F695CC42E25F09622ECBB2635BFCBA252180DBB794B3BBEFF72ADE0CA1097D8A630BE9C62664303E8A473DBFC2044DAE85ED63120330A98A465A659DI8D3J" TargetMode="External"/><Relationship Id="rId47" Type="http://schemas.openxmlformats.org/officeDocument/2006/relationships/theme" Target="theme/theme1.xml"/><Relationship Id="rId7" Type="http://schemas.openxmlformats.org/officeDocument/2006/relationships/hyperlink" Target="consultantplus://offline/ref=F695CC42E25F09622ECBAC6E4D90E62A218E81BA97BCB9BAA97CD85BFE597BDF234BEF946426366BDB0368B1CB0907FEC0A66C1307I2DDJ" TargetMode="External"/><Relationship Id="rId12" Type="http://schemas.openxmlformats.org/officeDocument/2006/relationships/hyperlink" Target="consultantplus://offline/ref=F695CC42E25F09622ECBAC6E4D90E62A218F83BA93B1B9BAA97CD85BFE597BDF314BB79F6426233E8B593FBCC8I0DCJ" TargetMode="External"/><Relationship Id="rId17" Type="http://schemas.openxmlformats.org/officeDocument/2006/relationships/hyperlink" Target="consultantplus://offline/ref=F695CC42E25F09622ECBAC6E4D90E62A26838CBB95B0B9BAA97CD85BFE597BDF314BB79F6426233E8B593FBCC8I0DCJ" TargetMode="External"/><Relationship Id="rId25" Type="http://schemas.openxmlformats.org/officeDocument/2006/relationships/hyperlink" Target="consultantplus://offline/ref=F695CC42E25F09622ECBAC6E4D90E62A218981B994B5B9BAA97CD85BFE597BDF234BEF906E746C7BDF4A3CBAD40E18E1C3B86CI1D0J" TargetMode="External"/><Relationship Id="rId33" Type="http://schemas.openxmlformats.org/officeDocument/2006/relationships/hyperlink" Target="consultantplus://offline/ref=F695CC42E25F09622ECBB2635BFCBA252180DBB794BCB2E4FC2BDE0CA1097D8A630BE9C62664303E8A433CB8C8044DAE85ED63120330A98A465A659DI8D3J" TargetMode="External"/><Relationship Id="rId38" Type="http://schemas.openxmlformats.org/officeDocument/2006/relationships/hyperlink" Target="consultantplus://offline/ref=F695CC42E25F09622ECBB2635BFCBA252180DBB794B3BAECFC2CDE0CA1097D8A630BE9C62664303E8A473DBDC8044DAE85ED63120330A98A465A659DI8D3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695CC42E25F09622ECBAC6E4D90E62A26838CBB95B0B9BAA97CD85BFE597BDF314BB79F6426233E8B593FBCC8I0DCJ" TargetMode="External"/><Relationship Id="rId20" Type="http://schemas.openxmlformats.org/officeDocument/2006/relationships/hyperlink" Target="consultantplus://offline/ref=F695CC42E25F09622ECBAC6E4D90E62A218987BA96BCB9BAA97CD85BFE597BDF314BB79F6426233E8B593FBCC8I0DCJ" TargetMode="External"/><Relationship Id="rId29" Type="http://schemas.openxmlformats.org/officeDocument/2006/relationships/hyperlink" Target="consultantplus://offline/ref=F695CC42E25F09622ECBB2635BFCBA252180DBB794B3BAE8F52DDE0CA1097D8A630BE9C62664303E8A443AB8C2044DAE85ED63120330A98A465A659DI8D3J" TargetMode="External"/><Relationship Id="rId41" Type="http://schemas.openxmlformats.org/officeDocument/2006/relationships/hyperlink" Target="consultantplus://offline/ref=F695CC42E25F09622ECBAC6E4D90E62A218F81BF94B6B9BAA97CD85BFE597BDF234BEF9365203D3F834C69ED8E5A14FEC7A66F121B2CA889I5DBJ" TargetMode="External"/><Relationship Id="rId1" Type="http://schemas.openxmlformats.org/officeDocument/2006/relationships/styles" Target="styles.xml"/><Relationship Id="rId6" Type="http://schemas.openxmlformats.org/officeDocument/2006/relationships/hyperlink" Target="consultantplus://offline/ref=F695CC42E25F09622ECBB2635BFCBA252180DBB794B3B4EAFD2CDE0CA1097D8A630BE9C62664303E894E34BECB044DAE85ED63120330A98A465A659DI8D3J" TargetMode="External"/><Relationship Id="rId11" Type="http://schemas.openxmlformats.org/officeDocument/2006/relationships/hyperlink" Target="consultantplus://offline/ref=F695CC42E25F09622ECBAC6E4D90E62A218E81BA97BCB9BAA97CD85BFE597BDF234BEF946426366BDB0368B1CB0907FEC0A66C1307I2DDJ" TargetMode="External"/><Relationship Id="rId24" Type="http://schemas.openxmlformats.org/officeDocument/2006/relationships/hyperlink" Target="consultantplus://offline/ref=F695CC42E25F09622ECBAC6E4D90E62A218981B994B5B9BAA97CD85BFE597BDF234BEF906E746C7BDF4A3CBAD40E18E1C3B86CI1D0J" TargetMode="External"/><Relationship Id="rId32" Type="http://schemas.openxmlformats.org/officeDocument/2006/relationships/hyperlink" Target="consultantplus://offline/ref=F695CC42E25F09622ECBB2635BFCBA252180DBB794BCB2E4F620DE0CA1097D8A630BE9C62664303E8A4E3DBCCF044DAE85ED63120330A98A465A659DI8D3J" TargetMode="External"/><Relationship Id="rId37" Type="http://schemas.openxmlformats.org/officeDocument/2006/relationships/hyperlink" Target="consultantplus://offline/ref=F695CC42E25F09622ECBB2635BFCBA252180DBB794B3B7EFFD2ADE0CA1097D8A630BE9C62664303E8A423CB4CC044DAE85ED63120330A98A465A659DI8D3J" TargetMode="External"/><Relationship Id="rId40" Type="http://schemas.openxmlformats.org/officeDocument/2006/relationships/hyperlink" Target="consultantplus://offline/ref=F695CC42E25F09622ECBB2635BFCBA252180DBB794BCB3ECFD28DE0CA1097D8A630BE9C62664303E8A4539BECE044DAE85ED63120330A98A465A659DI8D3J" TargetMode="External"/><Relationship Id="rId45" Type="http://schemas.openxmlformats.org/officeDocument/2006/relationships/hyperlink" Target="consultantplus://offline/ref=F695CC42E25F09622ECBB2635BFCBA252180DBB794B3BBEFF32ADE0CA1097D8A630BE9C62664303E8A473DBDCA044DAE85ED63120330A98A465A659DI8D3J" TargetMode="External"/><Relationship Id="rId5" Type="http://schemas.openxmlformats.org/officeDocument/2006/relationships/hyperlink" Target="consultantplus://offline/ref=F695CC42E25F09622ECBAC6E4D90E62A268E80BA96BFE4B0A125D459F95624C82402E39265273D3781136CF89F0218F9DFB96F0D072EAAI8D8J" TargetMode="External"/><Relationship Id="rId15" Type="http://schemas.openxmlformats.org/officeDocument/2006/relationships/hyperlink" Target="consultantplus://offline/ref=F695CC42E25F09622ECBAC6E4D90E62A218F83BA93BCB9BAA97CD85BFE597BDF314BB79F6426233E8B593FBCC8I0DCJ" TargetMode="External"/><Relationship Id="rId23" Type="http://schemas.openxmlformats.org/officeDocument/2006/relationships/hyperlink" Target="consultantplus://offline/ref=F695CC42E25F09622ECBB2635BFCBA252180DBB794BCB2EFFD2EDE0CA1097D8A630BE9C62664303E884F3ABBCE044DAE85ED63120330A98A465A659DI8D3J" TargetMode="External"/><Relationship Id="rId28" Type="http://schemas.openxmlformats.org/officeDocument/2006/relationships/hyperlink" Target="consultantplus://offline/ref=F695CC42E25F09622ECBB2635BFCBA252180DBB794B3BBE9F121DE0CA1097D8A630BE9C62664303E8B453ABACA044DAE85ED63120330A98A465A659DI8D3J" TargetMode="External"/><Relationship Id="rId36" Type="http://schemas.openxmlformats.org/officeDocument/2006/relationships/hyperlink" Target="consultantplus://offline/ref=F695CC42E25F09622ECBB2635BFCBA252180DBB794B3B0EDFC20DE0CA1097D8A630BE9C62664303E8A453AB9C9044DAE85ED63120330A98A465A659DI8D3J" TargetMode="External"/><Relationship Id="rId10" Type="http://schemas.openxmlformats.org/officeDocument/2006/relationships/hyperlink" Target="consultantplus://offline/ref=F695CC42E25F09622ECBB2635BFCBA252180DBB794B3BAE5FD2ADE0CA1097D8A630BE9C62664303E8F4734B5CC044DAE85ED63120330A98A465A659DI8D3J" TargetMode="External"/><Relationship Id="rId19" Type="http://schemas.openxmlformats.org/officeDocument/2006/relationships/hyperlink" Target="consultantplus://offline/ref=F695CC42E25F09622ECBAC6E4D90E62A218987BA96BCB9BAA97CD85BFE597BDF314BB79F6426233E8B593FBCC8I0DCJ" TargetMode="External"/><Relationship Id="rId31" Type="http://schemas.openxmlformats.org/officeDocument/2006/relationships/hyperlink" Target="consultantplus://offline/ref=F695CC42E25F09622ECBB2635BFCBA252180DBB794B3B1EEFD2DDE0CA1097D8A630BE9C62664303E8B4339BBCC044DAE85ED63120330A98A465A659DI8D3J" TargetMode="External"/><Relationship Id="rId44" Type="http://schemas.openxmlformats.org/officeDocument/2006/relationships/hyperlink" Target="consultantplus://offline/ref=F695CC42E25F09622ECBB2635BFCBA252180DBB794B3BAEFF02CDE0CA1097D8A630BE9C62664303E8A473DBFCD044DAE85ED63120330A98A465A659DI8D3J" TargetMode="External"/><Relationship Id="rId4" Type="http://schemas.openxmlformats.org/officeDocument/2006/relationships/hyperlink" Target="consultantplus://offline/ref=F695CC42E25F09622ECBB2635BFCBA252180DBB794B0B6E5F52CDE0CA1097D8A630BE9C62664303E8A473CBECD044DAE85ED63120330A98A465A659DI8D3J" TargetMode="External"/><Relationship Id="rId9" Type="http://schemas.openxmlformats.org/officeDocument/2006/relationships/hyperlink" Target="consultantplus://offline/ref=F695CC42E25F09622ECBAC6E4D90E62A218E81BA97BCB9BAA97CD85BFE597BDF234BEF946426366BDB0368B1CB0907FEC0A66C1307I2DDJ" TargetMode="External"/><Relationship Id="rId14" Type="http://schemas.openxmlformats.org/officeDocument/2006/relationships/hyperlink" Target="consultantplus://offline/ref=F695CC42E25F09622ECBAC6E4D90E62A218F83BA93B1B9BAA97CD85BFE597BDF314BB79F6426233E8B593FBCC8I0DCJ" TargetMode="External"/><Relationship Id="rId22" Type="http://schemas.openxmlformats.org/officeDocument/2006/relationships/hyperlink" Target="consultantplus://offline/ref=F695CC42E25F09622ECBAC6E4D90E62A218987BA96BCB9BAA97CD85BFE597BDF314BB79F6426233E8B593FBCC8I0DCJ" TargetMode="External"/><Relationship Id="rId27" Type="http://schemas.openxmlformats.org/officeDocument/2006/relationships/hyperlink" Target="consultantplus://offline/ref=F695CC42E25F09622ECBB2635BFCBA252180DBB794B3BBE4F32FDE0CA1097D8A630BE9C62664303E8B453EBECB044DAE85ED63120330A98A465A659DI8D3J" TargetMode="External"/><Relationship Id="rId30" Type="http://schemas.openxmlformats.org/officeDocument/2006/relationships/hyperlink" Target="consultantplus://offline/ref=F695CC42E25F09622ECBB2635BFCBA252180DBB794B3BAE8F52DDE0CA1097D8A630BE9C62664303E8A443AB9C9044DAE85ED63120330A98A465A659DI8D3J" TargetMode="External"/><Relationship Id="rId35" Type="http://schemas.openxmlformats.org/officeDocument/2006/relationships/hyperlink" Target="consultantplus://offline/ref=F695CC42E25F09622ECBB2635BFCBA252180DBB794B3B7EEF02EDE0CA1097D8A630BE9C62664303E8B443EB4C2044DAE85ED63120330A98A465A659DI8D3J" TargetMode="External"/><Relationship Id="rId43" Type="http://schemas.openxmlformats.org/officeDocument/2006/relationships/hyperlink" Target="consultantplus://offline/ref=F695CC42E25F09622ECBB2635BFCBA252180DBB794BCB3ECF028DE0CA1097D8A630BE9C62664303E8A473DBCC3044DAE85ED63120330A98A465A659DI8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207</Pages>
  <Words>30192</Words>
  <Characters>172100</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2023-11-16T09:03:00Z</dcterms:created>
  <dcterms:modified xsi:type="dcterms:W3CDTF">2023-11-16T09:05:00Z</dcterms:modified>
</cp:coreProperties>
</file>